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6282"/>
        <w:gridCol w:w="2104"/>
      </w:tblGrid>
      <w:tr w:rsidR="000953D6" w14:paraId="47DA3CD1" w14:textId="77777777" w:rsidTr="0049544F">
        <w:trPr>
          <w:trHeight w:val="3106"/>
        </w:trPr>
        <w:tc>
          <w:tcPr>
            <w:tcW w:w="2104" w:type="dxa"/>
          </w:tcPr>
          <w:p w14:paraId="2F381F7C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71CAE4B" w14:textId="343E6E7D" w:rsidR="000953D6" w:rsidRDefault="0049544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776" behindDoc="1" locked="0" layoutInCell="1" allowOverlap="1" wp14:anchorId="44F83519" wp14:editId="5A21782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161925</wp:posOffset>
                  </wp:positionV>
                  <wp:extent cx="1219200" cy="1219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72958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4D9F45B" w14:textId="53C12893" w:rsidR="000953D6" w:rsidRDefault="000953D6">
            <w:pPr>
              <w:pStyle w:val="TableParagraph"/>
              <w:spacing w:before="3"/>
              <w:rPr>
                <w:rFonts w:ascii="Times New Roman"/>
              </w:rPr>
            </w:pPr>
          </w:p>
          <w:p w14:paraId="5880034D" w14:textId="49692261" w:rsidR="000953D6" w:rsidRDefault="000953D6">
            <w:pPr>
              <w:pStyle w:val="TableParagraph"/>
              <w:spacing w:before="0"/>
              <w:ind w:left="128"/>
              <w:rPr>
                <w:rFonts w:ascii="Times New Roman"/>
                <w:sz w:val="20"/>
              </w:rPr>
            </w:pPr>
          </w:p>
        </w:tc>
        <w:tc>
          <w:tcPr>
            <w:tcW w:w="6282" w:type="dxa"/>
          </w:tcPr>
          <w:p w14:paraId="420B7C4F" w14:textId="77777777" w:rsidR="000953D6" w:rsidRPr="0049544F" w:rsidRDefault="00523D5E">
            <w:pPr>
              <w:pStyle w:val="TableParagraph"/>
              <w:spacing w:before="195"/>
              <w:ind w:left="1039" w:right="1028"/>
              <w:jc w:val="center"/>
              <w:rPr>
                <w:b/>
                <w:color w:val="4BACC6" w:themeColor="accent5"/>
                <w:sz w:val="60"/>
                <w:szCs w:val="60"/>
              </w:rPr>
            </w:pPr>
            <w:r w:rsidRPr="0049544F">
              <w:rPr>
                <w:b/>
                <w:color w:val="4BACC6" w:themeColor="accent5"/>
                <w:sz w:val="60"/>
                <w:szCs w:val="60"/>
              </w:rPr>
              <w:t>CV</w:t>
            </w:r>
          </w:p>
          <w:p w14:paraId="4DACCCA6" w14:textId="77777777" w:rsidR="000953D6" w:rsidRDefault="00523D5E">
            <w:pPr>
              <w:pStyle w:val="TableParagraph"/>
              <w:spacing w:before="171"/>
              <w:ind w:left="1039" w:right="1028"/>
              <w:jc w:val="center"/>
              <w:rPr>
                <w:b/>
                <w:sz w:val="21"/>
              </w:rPr>
            </w:pPr>
            <w:r>
              <w:rPr>
                <w:b/>
                <w:color w:val="545454"/>
                <w:w w:val="95"/>
                <w:sz w:val="21"/>
              </w:rPr>
              <w:t>(Application</w:t>
            </w:r>
            <w:r>
              <w:rPr>
                <w:b/>
                <w:color w:val="545454"/>
                <w:spacing w:val="10"/>
                <w:w w:val="95"/>
                <w:sz w:val="21"/>
              </w:rPr>
              <w:t xml:space="preserve"> </w:t>
            </w:r>
            <w:r>
              <w:rPr>
                <w:b/>
                <w:color w:val="545454"/>
                <w:w w:val="95"/>
                <w:sz w:val="21"/>
              </w:rPr>
              <w:t>Form)</w:t>
            </w:r>
          </w:p>
          <w:p w14:paraId="53BF65B8" w14:textId="017D7604" w:rsidR="000953D6" w:rsidRDefault="00103B0E">
            <w:pPr>
              <w:pStyle w:val="TableParagraph"/>
              <w:spacing w:before="0"/>
              <w:ind w:left="1039" w:right="1023"/>
              <w:jc w:val="center"/>
              <w:rPr>
                <w:b/>
                <w:sz w:val="37"/>
              </w:rPr>
            </w:pPr>
            <w:r>
              <w:rPr>
                <w:b/>
                <w:color w:val="60B2C7"/>
                <w:w w:val="95"/>
                <w:sz w:val="37"/>
              </w:rPr>
              <w:t>FIRST NAME SECOND NAME</w:t>
            </w:r>
          </w:p>
          <w:p w14:paraId="70AE15E3" w14:textId="77777777" w:rsidR="000953D6" w:rsidRDefault="000953D6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618AA1B2" w14:textId="77777777" w:rsidR="000953D6" w:rsidRDefault="00523D5E">
            <w:pPr>
              <w:pStyle w:val="TableParagraph"/>
              <w:spacing w:before="1"/>
              <w:ind w:left="1039" w:right="1025"/>
              <w:jc w:val="center"/>
              <w:rPr>
                <w:b/>
                <w:sz w:val="21"/>
              </w:rPr>
            </w:pPr>
            <w:r>
              <w:rPr>
                <w:b/>
                <w:color w:val="545454"/>
                <w:w w:val="95"/>
                <w:sz w:val="21"/>
              </w:rPr>
              <w:t>Certified</w:t>
            </w:r>
            <w:r>
              <w:rPr>
                <w:b/>
                <w:color w:val="545454"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color w:val="545454"/>
                <w:w w:val="95"/>
                <w:sz w:val="21"/>
              </w:rPr>
              <w:t>for:</w:t>
            </w:r>
          </w:p>
          <w:p w14:paraId="6506B2AB" w14:textId="615FE3E8" w:rsidR="000953D6" w:rsidRPr="0049544F" w:rsidRDefault="00103B0E" w:rsidP="0049544F">
            <w:pPr>
              <w:pStyle w:val="TableParagraph"/>
              <w:spacing w:before="55"/>
              <w:ind w:left="1039" w:right="1097"/>
              <w:jc w:val="center"/>
              <w:rPr>
                <w:b/>
                <w:sz w:val="27"/>
              </w:rPr>
            </w:pPr>
            <w:r>
              <w:rPr>
                <w:b/>
                <w:color w:val="4BACC6" w:themeColor="accent5"/>
                <w:w w:val="95"/>
                <w:sz w:val="27"/>
              </w:rPr>
              <w:t>RANK</w:t>
            </w:r>
          </w:p>
        </w:tc>
        <w:tc>
          <w:tcPr>
            <w:tcW w:w="2104" w:type="dxa"/>
          </w:tcPr>
          <w:p w14:paraId="444FE392" w14:textId="7FDF0FC8" w:rsidR="000953D6" w:rsidRPr="00103B0E" w:rsidRDefault="00103B0E" w:rsidP="00103B0E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103B0E">
              <w:rPr>
                <w:rFonts w:ascii="Times New Roman"/>
                <w:b/>
                <w:bCs/>
                <w:sz w:val="40"/>
                <w:szCs w:val="40"/>
              </w:rPr>
              <w:t>photo</w:t>
            </w:r>
          </w:p>
        </w:tc>
      </w:tr>
    </w:tbl>
    <w:p w14:paraId="1A5C0388" w14:textId="77777777" w:rsidR="000953D6" w:rsidRDefault="000953D6">
      <w:pPr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627"/>
        <w:gridCol w:w="2627"/>
        <w:gridCol w:w="2612"/>
      </w:tblGrid>
      <w:tr w:rsidR="000953D6" w14:paraId="3E60BA99" w14:textId="77777777">
        <w:trPr>
          <w:trHeight w:val="609"/>
        </w:trPr>
        <w:tc>
          <w:tcPr>
            <w:tcW w:w="10493" w:type="dxa"/>
            <w:gridSpan w:val="4"/>
            <w:shd w:val="clear" w:color="auto" w:fill="E7F1EB"/>
          </w:tcPr>
          <w:p w14:paraId="57003792" w14:textId="064A1CB3" w:rsidR="000953D6" w:rsidRDefault="0049544F" w:rsidP="0049544F">
            <w:pPr>
              <w:pStyle w:val="TableParagraph"/>
              <w:tabs>
                <w:tab w:val="left" w:pos="2342"/>
                <w:tab w:val="center" w:pos="5246"/>
              </w:tabs>
              <w:spacing w:before="153"/>
              <w:ind w:left="2087" w:right="2067"/>
              <w:rPr>
                <w:b/>
                <w:sz w:val="26"/>
              </w:rPr>
            </w:pPr>
            <w:r>
              <w:rPr>
                <w:b/>
                <w:color w:val="4EA1C1"/>
                <w:spacing w:val="-1"/>
                <w:w w:val="95"/>
                <w:sz w:val="26"/>
              </w:rPr>
              <w:tab/>
            </w:r>
            <w:r>
              <w:rPr>
                <w:b/>
                <w:color w:val="4EA1C1"/>
                <w:spacing w:val="-1"/>
                <w:w w:val="95"/>
                <w:sz w:val="26"/>
              </w:rPr>
              <w:tab/>
            </w:r>
            <w:r w:rsidR="00523D5E">
              <w:rPr>
                <w:b/>
                <w:color w:val="4EA1C1"/>
                <w:spacing w:val="-1"/>
                <w:w w:val="95"/>
                <w:sz w:val="26"/>
              </w:rPr>
              <w:t>Main</w:t>
            </w:r>
            <w:r w:rsidR="00523D5E">
              <w:rPr>
                <w:b/>
                <w:color w:val="4EA1C1"/>
                <w:spacing w:val="-14"/>
                <w:w w:val="95"/>
                <w:sz w:val="26"/>
              </w:rPr>
              <w:t xml:space="preserve"> </w:t>
            </w:r>
            <w:r w:rsidR="00523D5E">
              <w:rPr>
                <w:b/>
                <w:color w:val="4EA1C1"/>
                <w:w w:val="95"/>
                <w:sz w:val="26"/>
              </w:rPr>
              <w:t>info</w:t>
            </w:r>
          </w:p>
        </w:tc>
      </w:tr>
      <w:tr w:rsidR="000953D6" w14:paraId="5CAB52B6" w14:textId="77777777">
        <w:trPr>
          <w:trHeight w:val="625"/>
        </w:trPr>
        <w:tc>
          <w:tcPr>
            <w:tcW w:w="2627" w:type="dxa"/>
          </w:tcPr>
          <w:p w14:paraId="1FE36244" w14:textId="77777777" w:rsidR="000953D6" w:rsidRDefault="000953D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13D86A5" w14:textId="77777777" w:rsidR="000953D6" w:rsidRDefault="00523D5E">
            <w:pPr>
              <w:pStyle w:val="TableParagraph"/>
              <w:spacing w:before="0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Surname:</w:t>
            </w:r>
          </w:p>
        </w:tc>
        <w:tc>
          <w:tcPr>
            <w:tcW w:w="7866" w:type="dxa"/>
            <w:gridSpan w:val="3"/>
          </w:tcPr>
          <w:p w14:paraId="60634DC4" w14:textId="4421F34D" w:rsidR="000953D6" w:rsidRDefault="000953D6">
            <w:pPr>
              <w:pStyle w:val="TableParagraph"/>
              <w:spacing w:before="143"/>
              <w:ind w:left="127"/>
              <w:rPr>
                <w:b/>
                <w:sz w:val="27"/>
              </w:rPr>
            </w:pPr>
          </w:p>
        </w:tc>
      </w:tr>
      <w:tr w:rsidR="000953D6" w14:paraId="35C3F538" w14:textId="77777777">
        <w:trPr>
          <w:trHeight w:val="840"/>
        </w:trPr>
        <w:tc>
          <w:tcPr>
            <w:tcW w:w="2627" w:type="dxa"/>
          </w:tcPr>
          <w:p w14:paraId="3390E948" w14:textId="77777777" w:rsidR="000953D6" w:rsidRDefault="000953D6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59524ED7" w14:textId="77777777" w:rsidR="000953D6" w:rsidRDefault="00523D5E">
            <w:pPr>
              <w:pStyle w:val="TableParagraph"/>
              <w:spacing w:before="0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applied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for:</w:t>
            </w:r>
          </w:p>
        </w:tc>
        <w:tc>
          <w:tcPr>
            <w:tcW w:w="2627" w:type="dxa"/>
          </w:tcPr>
          <w:p w14:paraId="42096390" w14:textId="4349BAE2" w:rsidR="000953D6" w:rsidRDefault="000953D6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7D3D5065" w14:textId="77777777" w:rsidR="000953D6" w:rsidRDefault="000953D6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34421EAA" w14:textId="77777777" w:rsidR="000953D6" w:rsidRDefault="00523D5E">
            <w:pPr>
              <w:pStyle w:val="TableParagraph"/>
              <w:spacing w:before="0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Desired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Vessel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Type:</w:t>
            </w:r>
          </w:p>
        </w:tc>
        <w:tc>
          <w:tcPr>
            <w:tcW w:w="2612" w:type="dxa"/>
          </w:tcPr>
          <w:p w14:paraId="60FBC511" w14:textId="657FB081" w:rsidR="000953D6" w:rsidRDefault="000953D6">
            <w:pPr>
              <w:pStyle w:val="TableParagraph"/>
              <w:spacing w:before="57"/>
              <w:ind w:left="126"/>
              <w:rPr>
                <w:b/>
                <w:sz w:val="18"/>
              </w:rPr>
            </w:pPr>
          </w:p>
        </w:tc>
      </w:tr>
      <w:tr w:rsidR="000953D6" w14:paraId="56E27BC4" w14:textId="77777777">
        <w:trPr>
          <w:trHeight w:val="763"/>
        </w:trPr>
        <w:tc>
          <w:tcPr>
            <w:tcW w:w="2627" w:type="dxa"/>
          </w:tcPr>
          <w:p w14:paraId="39A3293B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437185A3" w14:textId="77777777" w:rsidR="000953D6" w:rsidRDefault="00523D5E">
            <w:pPr>
              <w:pStyle w:val="TableParagraph"/>
              <w:spacing w:before="1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salary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$:</w:t>
            </w:r>
          </w:p>
        </w:tc>
        <w:tc>
          <w:tcPr>
            <w:tcW w:w="2627" w:type="dxa"/>
          </w:tcPr>
          <w:p w14:paraId="7520A9CF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011F641D" w14:textId="7BC15794" w:rsidR="000953D6" w:rsidRDefault="000953D6">
            <w:pPr>
              <w:pStyle w:val="TableParagraph"/>
              <w:spacing w:before="1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2C504E08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1FCE43CE" w14:textId="77777777" w:rsidR="000953D6" w:rsidRDefault="00523D5E">
            <w:pPr>
              <w:pStyle w:val="TableParagraph"/>
              <w:spacing w:before="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Birthday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birth:</w:t>
            </w:r>
          </w:p>
        </w:tc>
        <w:tc>
          <w:tcPr>
            <w:tcW w:w="2612" w:type="dxa"/>
          </w:tcPr>
          <w:p w14:paraId="2F687F25" w14:textId="7BDC4F19" w:rsidR="000953D6" w:rsidRDefault="000953D6">
            <w:pPr>
              <w:pStyle w:val="TableParagraph"/>
              <w:spacing w:before="54"/>
              <w:ind w:left="126"/>
              <w:rPr>
                <w:b/>
                <w:sz w:val="18"/>
              </w:rPr>
            </w:pPr>
          </w:p>
        </w:tc>
      </w:tr>
      <w:tr w:rsidR="000953D6" w14:paraId="57663A28" w14:textId="77777777">
        <w:trPr>
          <w:trHeight w:val="502"/>
        </w:trPr>
        <w:tc>
          <w:tcPr>
            <w:tcW w:w="2627" w:type="dxa"/>
          </w:tcPr>
          <w:p w14:paraId="49B2F96D" w14:textId="77777777" w:rsidR="000953D6" w:rsidRDefault="00523D5E">
            <w:pPr>
              <w:pStyle w:val="TableParagraph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Phones</w:t>
            </w:r>
          </w:p>
        </w:tc>
        <w:tc>
          <w:tcPr>
            <w:tcW w:w="2627" w:type="dxa"/>
          </w:tcPr>
          <w:p w14:paraId="7217A1A9" w14:textId="7E2C1227" w:rsidR="000953D6" w:rsidRDefault="000953D6">
            <w:pPr>
              <w:pStyle w:val="TableParagraph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0FA1D326" w14:textId="77777777" w:rsidR="000953D6" w:rsidRDefault="00523D5E">
            <w:pPr>
              <w:pStyle w:val="TableParagraph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Citizenship:</w:t>
            </w:r>
          </w:p>
        </w:tc>
        <w:tc>
          <w:tcPr>
            <w:tcW w:w="2612" w:type="dxa"/>
          </w:tcPr>
          <w:p w14:paraId="4E2E0AEE" w14:textId="4DD3731C" w:rsidR="000953D6" w:rsidRDefault="000953D6">
            <w:pPr>
              <w:pStyle w:val="TableParagraph"/>
              <w:ind w:left="126"/>
              <w:rPr>
                <w:b/>
                <w:sz w:val="18"/>
              </w:rPr>
            </w:pPr>
          </w:p>
        </w:tc>
      </w:tr>
      <w:tr w:rsidR="000953D6" w14:paraId="24526A42" w14:textId="77777777">
        <w:trPr>
          <w:trHeight w:val="763"/>
        </w:trPr>
        <w:tc>
          <w:tcPr>
            <w:tcW w:w="2627" w:type="dxa"/>
          </w:tcPr>
          <w:p w14:paraId="07D1E760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1AA6155C" w14:textId="77777777" w:rsidR="000953D6" w:rsidRDefault="00523D5E">
            <w:pPr>
              <w:pStyle w:val="TableParagraph"/>
              <w:spacing w:before="1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2627" w:type="dxa"/>
          </w:tcPr>
          <w:p w14:paraId="708E28D6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18C17F59" w14:textId="11C4EC86" w:rsidR="000953D6" w:rsidRDefault="000953D6">
            <w:pPr>
              <w:pStyle w:val="TableParagraph"/>
              <w:spacing w:before="1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523F387F" w14:textId="77777777" w:rsidR="000953D6" w:rsidRDefault="00523D5E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Country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residence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14:paraId="5E673EB2" w14:textId="77777777" w:rsidR="000953D6" w:rsidRDefault="00523D5E">
            <w:pPr>
              <w:pStyle w:val="TableParagraph"/>
              <w:spacing w:before="54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  <w:tc>
          <w:tcPr>
            <w:tcW w:w="2612" w:type="dxa"/>
          </w:tcPr>
          <w:p w14:paraId="39DD1558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7188B346" w14:textId="6EA33567" w:rsidR="000953D6" w:rsidRDefault="000953D6">
            <w:pPr>
              <w:pStyle w:val="TableParagraph"/>
              <w:spacing w:before="1"/>
              <w:ind w:left="126"/>
              <w:rPr>
                <w:b/>
                <w:sz w:val="18"/>
              </w:rPr>
            </w:pPr>
          </w:p>
        </w:tc>
      </w:tr>
      <w:tr w:rsidR="000953D6" w14:paraId="59488F48" w14:textId="77777777">
        <w:trPr>
          <w:trHeight w:val="502"/>
        </w:trPr>
        <w:tc>
          <w:tcPr>
            <w:tcW w:w="2627" w:type="dxa"/>
          </w:tcPr>
          <w:p w14:paraId="08C33A20" w14:textId="77777777" w:rsidR="000953D6" w:rsidRDefault="00523D5E">
            <w:pPr>
              <w:pStyle w:val="TableParagraph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Messenger:</w:t>
            </w:r>
          </w:p>
        </w:tc>
        <w:tc>
          <w:tcPr>
            <w:tcW w:w="2627" w:type="dxa"/>
          </w:tcPr>
          <w:p w14:paraId="4499906D" w14:textId="1A678E25" w:rsidR="000953D6" w:rsidRDefault="000953D6">
            <w:pPr>
              <w:pStyle w:val="TableParagraph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52468548" w14:textId="77777777" w:rsidR="000953D6" w:rsidRDefault="00523D5E">
            <w:pPr>
              <w:pStyle w:val="TableParagraph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612" w:type="dxa"/>
          </w:tcPr>
          <w:p w14:paraId="7673F345" w14:textId="0644A9E1" w:rsidR="000953D6" w:rsidRDefault="000953D6">
            <w:pPr>
              <w:pStyle w:val="TableParagraph"/>
              <w:ind w:left="126"/>
              <w:rPr>
                <w:b/>
                <w:sz w:val="18"/>
              </w:rPr>
            </w:pPr>
          </w:p>
        </w:tc>
      </w:tr>
      <w:tr w:rsidR="000953D6" w14:paraId="6873B8F6" w14:textId="77777777">
        <w:trPr>
          <w:trHeight w:val="502"/>
        </w:trPr>
        <w:tc>
          <w:tcPr>
            <w:tcW w:w="2627" w:type="dxa"/>
          </w:tcPr>
          <w:p w14:paraId="4FADA8AD" w14:textId="77777777" w:rsidR="000953D6" w:rsidRDefault="00523D5E">
            <w:pPr>
              <w:pStyle w:val="TableParagraph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English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level:</w:t>
            </w:r>
          </w:p>
        </w:tc>
        <w:tc>
          <w:tcPr>
            <w:tcW w:w="2627" w:type="dxa"/>
          </w:tcPr>
          <w:p w14:paraId="542CE7C9" w14:textId="5B991280" w:rsidR="000953D6" w:rsidRDefault="000953D6">
            <w:pPr>
              <w:pStyle w:val="TableParagraph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59C4FC49" w14:textId="77777777" w:rsidR="000953D6" w:rsidRDefault="00523D5E">
            <w:pPr>
              <w:pStyle w:val="TableParagraph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Closest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airport:</w:t>
            </w:r>
          </w:p>
        </w:tc>
        <w:tc>
          <w:tcPr>
            <w:tcW w:w="2612" w:type="dxa"/>
          </w:tcPr>
          <w:p w14:paraId="750F566E" w14:textId="1335E127" w:rsidR="000953D6" w:rsidRDefault="000953D6">
            <w:pPr>
              <w:pStyle w:val="TableParagraph"/>
              <w:ind w:left="126"/>
              <w:rPr>
                <w:b/>
                <w:sz w:val="18"/>
              </w:rPr>
            </w:pPr>
          </w:p>
        </w:tc>
      </w:tr>
      <w:tr w:rsidR="000953D6" w14:paraId="3FFECEC1" w14:textId="77777777">
        <w:trPr>
          <w:trHeight w:val="502"/>
        </w:trPr>
        <w:tc>
          <w:tcPr>
            <w:tcW w:w="2627" w:type="dxa"/>
          </w:tcPr>
          <w:p w14:paraId="3A8BB113" w14:textId="77777777" w:rsidR="000953D6" w:rsidRDefault="00523D5E">
            <w:pPr>
              <w:pStyle w:val="TableParagraph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USA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visa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valid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up:</w:t>
            </w:r>
          </w:p>
        </w:tc>
        <w:tc>
          <w:tcPr>
            <w:tcW w:w="2627" w:type="dxa"/>
          </w:tcPr>
          <w:p w14:paraId="1C14FB79" w14:textId="6C001E58" w:rsidR="000953D6" w:rsidRDefault="000953D6">
            <w:pPr>
              <w:pStyle w:val="TableParagraph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6C001511" w14:textId="77777777" w:rsidR="000953D6" w:rsidRDefault="00523D5E">
            <w:pPr>
              <w:pStyle w:val="TableParagraph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Schengen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visa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valid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up:</w:t>
            </w:r>
          </w:p>
        </w:tc>
        <w:tc>
          <w:tcPr>
            <w:tcW w:w="2612" w:type="dxa"/>
          </w:tcPr>
          <w:p w14:paraId="5A350B49" w14:textId="150B426D" w:rsidR="000953D6" w:rsidRDefault="000953D6">
            <w:pPr>
              <w:pStyle w:val="TableParagraph"/>
              <w:ind w:left="126"/>
              <w:rPr>
                <w:b/>
                <w:sz w:val="18"/>
              </w:rPr>
            </w:pPr>
          </w:p>
        </w:tc>
      </w:tr>
    </w:tbl>
    <w:p w14:paraId="2D4E96C9" w14:textId="77777777" w:rsidR="000953D6" w:rsidRDefault="000953D6">
      <w:pPr>
        <w:spacing w:before="8"/>
        <w:rPr>
          <w:rFonts w:ascii="Times New Roman"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627"/>
        <w:gridCol w:w="1583"/>
        <w:gridCol w:w="2090"/>
        <w:gridCol w:w="1568"/>
      </w:tblGrid>
      <w:tr w:rsidR="000953D6" w14:paraId="57C198FF" w14:textId="77777777">
        <w:trPr>
          <w:trHeight w:val="609"/>
        </w:trPr>
        <w:tc>
          <w:tcPr>
            <w:tcW w:w="10495" w:type="dxa"/>
            <w:gridSpan w:val="5"/>
            <w:shd w:val="clear" w:color="auto" w:fill="E7F1EB"/>
          </w:tcPr>
          <w:p w14:paraId="3AFB5A3D" w14:textId="5F419675" w:rsidR="000953D6" w:rsidRPr="002C481E" w:rsidRDefault="002C481E" w:rsidP="002C481E">
            <w:pPr>
              <w:pStyle w:val="TableParagraph"/>
              <w:spacing w:before="153"/>
              <w:ind w:right="4115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color w:val="4EA1C1"/>
                <w:w w:val="95"/>
                <w:sz w:val="24"/>
                <w:szCs w:val="24"/>
              </w:rPr>
              <w:t xml:space="preserve">   </w:t>
            </w:r>
            <w:r w:rsidR="00523D5E" w:rsidRPr="002C481E">
              <w:rPr>
                <w:b/>
                <w:color w:val="4EA1C1"/>
                <w:w w:val="95"/>
                <w:sz w:val="26"/>
                <w:szCs w:val="26"/>
              </w:rPr>
              <w:t>Passports</w:t>
            </w:r>
            <w:r w:rsidR="00523D5E" w:rsidRPr="002C481E">
              <w:rPr>
                <w:b/>
                <w:color w:val="4EA1C1"/>
                <w:spacing w:val="-3"/>
                <w:w w:val="95"/>
                <w:sz w:val="26"/>
                <w:szCs w:val="26"/>
              </w:rPr>
              <w:t xml:space="preserve"> </w:t>
            </w:r>
            <w:r w:rsidR="00523D5E" w:rsidRPr="002C481E">
              <w:rPr>
                <w:b/>
                <w:color w:val="4EA1C1"/>
                <w:w w:val="95"/>
                <w:sz w:val="26"/>
                <w:szCs w:val="26"/>
              </w:rPr>
              <w:t>/</w:t>
            </w:r>
            <w:r w:rsidR="00523D5E" w:rsidRPr="002C481E">
              <w:rPr>
                <w:b/>
                <w:color w:val="4EA1C1"/>
                <w:spacing w:val="-6"/>
                <w:w w:val="95"/>
                <w:sz w:val="26"/>
                <w:szCs w:val="26"/>
              </w:rPr>
              <w:t xml:space="preserve"> </w:t>
            </w:r>
            <w:r w:rsidR="00523D5E" w:rsidRPr="002C481E">
              <w:rPr>
                <w:b/>
                <w:color w:val="4EA1C1"/>
                <w:w w:val="95"/>
                <w:sz w:val="26"/>
                <w:szCs w:val="26"/>
              </w:rPr>
              <w:t>S</w:t>
            </w:r>
            <w:r w:rsidRPr="002C481E">
              <w:rPr>
                <w:b/>
                <w:color w:val="4EA1C1"/>
                <w:w w:val="95"/>
                <w:sz w:val="26"/>
                <w:szCs w:val="26"/>
              </w:rPr>
              <w:t>ea</w:t>
            </w:r>
            <w:r w:rsidR="00523D5E" w:rsidRPr="002C481E">
              <w:rPr>
                <w:b/>
                <w:color w:val="4EA1C1"/>
                <w:w w:val="95"/>
                <w:sz w:val="26"/>
                <w:szCs w:val="26"/>
              </w:rPr>
              <w:t>m</w:t>
            </w:r>
            <w:r w:rsidRPr="002C481E">
              <w:rPr>
                <w:b/>
                <w:color w:val="4EA1C1"/>
                <w:w w:val="95"/>
                <w:sz w:val="26"/>
                <w:szCs w:val="26"/>
              </w:rPr>
              <w:t xml:space="preserve">ans </w:t>
            </w:r>
            <w:r w:rsidR="00523D5E" w:rsidRPr="002C481E">
              <w:rPr>
                <w:b/>
                <w:color w:val="4EA1C1"/>
                <w:w w:val="95"/>
                <w:sz w:val="26"/>
                <w:szCs w:val="26"/>
              </w:rPr>
              <w:t>b</w:t>
            </w:r>
            <w:r w:rsidRPr="002C481E">
              <w:rPr>
                <w:b/>
                <w:color w:val="4EA1C1"/>
                <w:w w:val="95"/>
                <w:sz w:val="26"/>
                <w:szCs w:val="26"/>
              </w:rPr>
              <w:t>oo</w:t>
            </w:r>
            <w:r w:rsidR="00523D5E" w:rsidRPr="002C481E">
              <w:rPr>
                <w:b/>
                <w:color w:val="4EA1C1"/>
                <w:w w:val="95"/>
                <w:sz w:val="26"/>
                <w:szCs w:val="26"/>
              </w:rPr>
              <w:t>k</w:t>
            </w:r>
          </w:p>
        </w:tc>
      </w:tr>
      <w:tr w:rsidR="000953D6" w14:paraId="72DAC8D3" w14:textId="77777777">
        <w:trPr>
          <w:trHeight w:val="502"/>
        </w:trPr>
        <w:tc>
          <w:tcPr>
            <w:tcW w:w="2627" w:type="dxa"/>
            <w:shd w:val="clear" w:color="auto" w:fill="F4F4F4"/>
          </w:tcPr>
          <w:p w14:paraId="39174960" w14:textId="77777777" w:rsidR="000953D6" w:rsidRDefault="00523D5E">
            <w:pPr>
              <w:pStyle w:val="TableParagraph"/>
              <w:ind w:left="292" w:right="272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0"/>
                <w:sz w:val="18"/>
              </w:rPr>
              <w:t>Title</w:t>
            </w:r>
            <w:r>
              <w:rPr>
                <w:b/>
                <w:color w:val="4EA1C1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of</w:t>
            </w:r>
            <w:r>
              <w:rPr>
                <w:b/>
                <w:color w:val="4EA1C1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document</w:t>
            </w:r>
          </w:p>
        </w:tc>
        <w:tc>
          <w:tcPr>
            <w:tcW w:w="2627" w:type="dxa"/>
            <w:shd w:val="clear" w:color="auto" w:fill="F4F4F4"/>
          </w:tcPr>
          <w:p w14:paraId="4D66C071" w14:textId="77777777" w:rsidR="000953D6" w:rsidRDefault="00523D5E">
            <w:pPr>
              <w:pStyle w:val="TableParagraph"/>
              <w:ind w:left="292" w:right="273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sz w:val="18"/>
              </w:rPr>
              <w:t>No.</w:t>
            </w:r>
          </w:p>
        </w:tc>
        <w:tc>
          <w:tcPr>
            <w:tcW w:w="1583" w:type="dxa"/>
            <w:shd w:val="clear" w:color="auto" w:fill="F4F4F4"/>
          </w:tcPr>
          <w:p w14:paraId="79F17D59" w14:textId="77777777" w:rsidR="000953D6" w:rsidRDefault="00523D5E"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Date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of</w:t>
            </w:r>
            <w:r>
              <w:rPr>
                <w:b/>
                <w:color w:val="4EA1C1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issue</w:t>
            </w:r>
          </w:p>
        </w:tc>
        <w:tc>
          <w:tcPr>
            <w:tcW w:w="2090" w:type="dxa"/>
            <w:shd w:val="clear" w:color="auto" w:fill="F4F4F4"/>
          </w:tcPr>
          <w:p w14:paraId="4062B86B" w14:textId="77777777" w:rsidR="000953D6" w:rsidRDefault="00523D5E">
            <w:pPr>
              <w:pStyle w:val="TableParagraph"/>
              <w:ind w:left="359" w:right="354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0"/>
                <w:sz w:val="18"/>
              </w:rPr>
              <w:t>Country</w:t>
            </w:r>
            <w:r>
              <w:rPr>
                <w:b/>
                <w:color w:val="4EA1C1"/>
                <w:spacing w:val="23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of</w:t>
            </w:r>
            <w:r>
              <w:rPr>
                <w:b/>
                <w:color w:val="4EA1C1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issue</w:t>
            </w:r>
          </w:p>
        </w:tc>
        <w:tc>
          <w:tcPr>
            <w:tcW w:w="1568" w:type="dxa"/>
            <w:shd w:val="clear" w:color="auto" w:fill="F4F4F4"/>
          </w:tcPr>
          <w:p w14:paraId="2649A8BB" w14:textId="77777777" w:rsidR="000953D6" w:rsidRDefault="00523D5E">
            <w:pPr>
              <w:pStyle w:val="TableParagraph"/>
              <w:ind w:left="305" w:right="302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Valid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up</w:t>
            </w:r>
          </w:p>
        </w:tc>
      </w:tr>
      <w:tr w:rsidR="000953D6" w14:paraId="67896228" w14:textId="77777777">
        <w:trPr>
          <w:trHeight w:val="502"/>
        </w:trPr>
        <w:tc>
          <w:tcPr>
            <w:tcW w:w="2627" w:type="dxa"/>
          </w:tcPr>
          <w:p w14:paraId="4E573E03" w14:textId="77777777" w:rsidR="000953D6" w:rsidRDefault="00523D5E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Seaman's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book</w:t>
            </w:r>
          </w:p>
        </w:tc>
        <w:tc>
          <w:tcPr>
            <w:tcW w:w="2627" w:type="dxa"/>
          </w:tcPr>
          <w:p w14:paraId="03F2E092" w14:textId="1679B0CA" w:rsidR="000953D6" w:rsidRDefault="000953D6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179DEE99" w14:textId="05F4AC11" w:rsidR="000953D6" w:rsidRDefault="000953D6">
            <w:pPr>
              <w:pStyle w:val="TableParagraph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20D727D8" w14:textId="3D8A83F2" w:rsidR="000953D6" w:rsidRDefault="000953D6">
            <w:pPr>
              <w:pStyle w:val="TableParagraph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79204F26" w14:textId="4AB2844E" w:rsidR="000953D6" w:rsidRDefault="000953D6">
            <w:pPr>
              <w:pStyle w:val="TableParagraph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7FB10237" w14:textId="77777777">
        <w:trPr>
          <w:trHeight w:val="502"/>
        </w:trPr>
        <w:tc>
          <w:tcPr>
            <w:tcW w:w="2627" w:type="dxa"/>
          </w:tcPr>
          <w:p w14:paraId="1C879464" w14:textId="77777777" w:rsidR="000953D6" w:rsidRDefault="00523D5E">
            <w:pPr>
              <w:pStyle w:val="TableParagraph"/>
              <w:ind w:left="287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passport</w:t>
            </w:r>
          </w:p>
        </w:tc>
        <w:tc>
          <w:tcPr>
            <w:tcW w:w="2627" w:type="dxa"/>
          </w:tcPr>
          <w:p w14:paraId="18547D79" w14:textId="237CB689" w:rsidR="000953D6" w:rsidRDefault="000953D6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7C5E46D2" w14:textId="0193F077" w:rsidR="000953D6" w:rsidRDefault="000953D6">
            <w:pPr>
              <w:pStyle w:val="TableParagraph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47CFEB83" w14:textId="29AA33DA" w:rsidR="000953D6" w:rsidRDefault="000953D6">
            <w:pPr>
              <w:pStyle w:val="TableParagraph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0E8AD8EF" w14:textId="557FFA17" w:rsidR="000953D6" w:rsidRDefault="000953D6">
            <w:pPr>
              <w:pStyle w:val="TableParagraph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63235F7C" w14:textId="77777777">
        <w:trPr>
          <w:trHeight w:val="502"/>
        </w:trPr>
        <w:tc>
          <w:tcPr>
            <w:tcW w:w="2627" w:type="dxa"/>
          </w:tcPr>
          <w:p w14:paraId="44AEFD6E" w14:textId="77777777" w:rsidR="000953D6" w:rsidRDefault="00523D5E">
            <w:pPr>
              <w:pStyle w:val="TableParagraph"/>
              <w:ind w:left="287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passport</w:t>
            </w:r>
          </w:p>
        </w:tc>
        <w:tc>
          <w:tcPr>
            <w:tcW w:w="2627" w:type="dxa"/>
          </w:tcPr>
          <w:p w14:paraId="083D2BC6" w14:textId="532D6568" w:rsidR="000953D6" w:rsidRDefault="000953D6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2DC4F0FF" w14:textId="213040A9" w:rsidR="000953D6" w:rsidRDefault="000953D6">
            <w:pPr>
              <w:pStyle w:val="TableParagraph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775E2499" w14:textId="02736D2E" w:rsidR="000953D6" w:rsidRDefault="000953D6">
            <w:pPr>
              <w:pStyle w:val="TableParagraph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71AF0A19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F13025E" w14:textId="77777777" w:rsidR="000953D6" w:rsidRDefault="000953D6">
      <w:pPr>
        <w:spacing w:before="8"/>
        <w:rPr>
          <w:rFonts w:ascii="Times New Roman"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627"/>
        <w:gridCol w:w="1583"/>
        <w:gridCol w:w="2090"/>
        <w:gridCol w:w="1568"/>
      </w:tblGrid>
      <w:tr w:rsidR="000953D6" w14:paraId="24290F0D" w14:textId="77777777">
        <w:trPr>
          <w:trHeight w:val="609"/>
        </w:trPr>
        <w:tc>
          <w:tcPr>
            <w:tcW w:w="10495" w:type="dxa"/>
            <w:gridSpan w:val="5"/>
            <w:shd w:val="clear" w:color="auto" w:fill="E7F1EB"/>
          </w:tcPr>
          <w:p w14:paraId="774EC6AF" w14:textId="77777777" w:rsidR="000953D6" w:rsidRDefault="00523D5E">
            <w:pPr>
              <w:pStyle w:val="TableParagraph"/>
              <w:spacing w:before="153"/>
              <w:ind w:left="4118" w:right="4115"/>
              <w:jc w:val="center"/>
              <w:rPr>
                <w:b/>
                <w:sz w:val="26"/>
              </w:rPr>
            </w:pPr>
            <w:r>
              <w:rPr>
                <w:b/>
                <w:color w:val="4EA1C1"/>
                <w:sz w:val="26"/>
              </w:rPr>
              <w:t>Diplomas</w:t>
            </w:r>
          </w:p>
        </w:tc>
      </w:tr>
      <w:tr w:rsidR="000953D6" w14:paraId="0238EA5C" w14:textId="77777777">
        <w:trPr>
          <w:trHeight w:val="502"/>
        </w:trPr>
        <w:tc>
          <w:tcPr>
            <w:tcW w:w="2627" w:type="dxa"/>
            <w:shd w:val="clear" w:color="auto" w:fill="F4F4F4"/>
          </w:tcPr>
          <w:p w14:paraId="563339B7" w14:textId="77777777" w:rsidR="000953D6" w:rsidRDefault="00523D5E">
            <w:pPr>
              <w:pStyle w:val="TableParagraph"/>
              <w:ind w:left="292" w:right="272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0"/>
                <w:sz w:val="18"/>
              </w:rPr>
              <w:t>Title</w:t>
            </w:r>
            <w:r>
              <w:rPr>
                <w:b/>
                <w:color w:val="4EA1C1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of</w:t>
            </w:r>
            <w:r>
              <w:rPr>
                <w:b/>
                <w:color w:val="4EA1C1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document</w:t>
            </w:r>
          </w:p>
        </w:tc>
        <w:tc>
          <w:tcPr>
            <w:tcW w:w="2627" w:type="dxa"/>
            <w:shd w:val="clear" w:color="auto" w:fill="F4F4F4"/>
          </w:tcPr>
          <w:p w14:paraId="063A1313" w14:textId="77777777" w:rsidR="000953D6" w:rsidRDefault="00523D5E">
            <w:pPr>
              <w:pStyle w:val="TableParagraph"/>
              <w:ind w:left="292" w:right="273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sz w:val="18"/>
              </w:rPr>
              <w:t>No.</w:t>
            </w:r>
          </w:p>
        </w:tc>
        <w:tc>
          <w:tcPr>
            <w:tcW w:w="1583" w:type="dxa"/>
            <w:shd w:val="clear" w:color="auto" w:fill="F4F4F4"/>
          </w:tcPr>
          <w:p w14:paraId="7CFA8176" w14:textId="77777777" w:rsidR="000953D6" w:rsidRDefault="00523D5E"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Date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of</w:t>
            </w:r>
            <w:r>
              <w:rPr>
                <w:b/>
                <w:color w:val="4EA1C1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issue</w:t>
            </w:r>
          </w:p>
        </w:tc>
        <w:tc>
          <w:tcPr>
            <w:tcW w:w="2090" w:type="dxa"/>
            <w:shd w:val="clear" w:color="auto" w:fill="F4F4F4"/>
          </w:tcPr>
          <w:p w14:paraId="31458999" w14:textId="77777777" w:rsidR="000953D6" w:rsidRDefault="00523D5E">
            <w:pPr>
              <w:pStyle w:val="TableParagraph"/>
              <w:ind w:left="359" w:right="354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0"/>
                <w:sz w:val="18"/>
              </w:rPr>
              <w:t>Country</w:t>
            </w:r>
            <w:r>
              <w:rPr>
                <w:b/>
                <w:color w:val="4EA1C1"/>
                <w:spacing w:val="23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of</w:t>
            </w:r>
            <w:r>
              <w:rPr>
                <w:b/>
                <w:color w:val="4EA1C1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issue</w:t>
            </w:r>
          </w:p>
        </w:tc>
        <w:tc>
          <w:tcPr>
            <w:tcW w:w="1568" w:type="dxa"/>
            <w:shd w:val="clear" w:color="auto" w:fill="F4F4F4"/>
          </w:tcPr>
          <w:p w14:paraId="53BC84A1" w14:textId="77777777" w:rsidR="000953D6" w:rsidRDefault="00523D5E">
            <w:pPr>
              <w:pStyle w:val="TableParagraph"/>
              <w:ind w:left="305" w:right="302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Valid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up</w:t>
            </w:r>
          </w:p>
        </w:tc>
      </w:tr>
      <w:tr w:rsidR="000953D6" w14:paraId="51588F04" w14:textId="77777777">
        <w:trPr>
          <w:trHeight w:val="625"/>
        </w:trPr>
        <w:tc>
          <w:tcPr>
            <w:tcW w:w="2627" w:type="dxa"/>
          </w:tcPr>
          <w:p w14:paraId="5C83850A" w14:textId="77777777" w:rsidR="000953D6" w:rsidRDefault="000953D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C93C4A0" w14:textId="77777777" w:rsidR="000953D6" w:rsidRDefault="00523D5E">
            <w:pPr>
              <w:pStyle w:val="TableParagraph"/>
              <w:spacing w:before="0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Rank</w:t>
            </w:r>
          </w:p>
        </w:tc>
        <w:tc>
          <w:tcPr>
            <w:tcW w:w="7868" w:type="dxa"/>
            <w:gridSpan w:val="4"/>
          </w:tcPr>
          <w:p w14:paraId="0BEAFF80" w14:textId="0F981CFD" w:rsidR="000953D6" w:rsidRDefault="000953D6">
            <w:pPr>
              <w:pStyle w:val="TableParagraph"/>
              <w:spacing w:before="143"/>
              <w:ind w:left="1866" w:right="1856"/>
              <w:jc w:val="center"/>
              <w:rPr>
                <w:b/>
                <w:sz w:val="27"/>
              </w:rPr>
            </w:pPr>
          </w:p>
        </w:tc>
      </w:tr>
      <w:tr w:rsidR="000953D6" w14:paraId="4441B95B" w14:textId="77777777">
        <w:trPr>
          <w:trHeight w:val="502"/>
        </w:trPr>
        <w:tc>
          <w:tcPr>
            <w:tcW w:w="2627" w:type="dxa"/>
          </w:tcPr>
          <w:p w14:paraId="4D736B29" w14:textId="77777777" w:rsidR="000953D6" w:rsidRDefault="00523D5E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license</w:t>
            </w:r>
          </w:p>
        </w:tc>
        <w:tc>
          <w:tcPr>
            <w:tcW w:w="2627" w:type="dxa"/>
          </w:tcPr>
          <w:p w14:paraId="5FE2F483" w14:textId="5C34445C" w:rsidR="000953D6" w:rsidRDefault="000953D6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20CB1FA8" w14:textId="2BDD19D1" w:rsidR="000953D6" w:rsidRDefault="000953D6">
            <w:pPr>
              <w:pStyle w:val="TableParagraph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2B8A303F" w14:textId="599CDBBE" w:rsidR="000953D6" w:rsidRDefault="000953D6">
            <w:pPr>
              <w:pStyle w:val="TableParagraph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6F69ADE9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953D6" w14:paraId="6A29A5CB" w14:textId="77777777">
        <w:trPr>
          <w:trHeight w:val="502"/>
        </w:trPr>
        <w:tc>
          <w:tcPr>
            <w:tcW w:w="2627" w:type="dxa"/>
          </w:tcPr>
          <w:p w14:paraId="2870BFB0" w14:textId="77777777" w:rsidR="000953D6" w:rsidRDefault="00523D5E">
            <w:pPr>
              <w:pStyle w:val="TableParagraph"/>
              <w:ind w:left="287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Endorsement</w:t>
            </w:r>
          </w:p>
        </w:tc>
        <w:tc>
          <w:tcPr>
            <w:tcW w:w="2627" w:type="dxa"/>
          </w:tcPr>
          <w:p w14:paraId="08767E6F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 w14:paraId="44DD2458" w14:textId="5C2F6AAA" w:rsidR="000953D6" w:rsidRDefault="000953D6">
            <w:pPr>
              <w:pStyle w:val="TableParagraph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72C80A66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 w14:paraId="7F43E15D" w14:textId="71A6ECF3" w:rsidR="000953D6" w:rsidRDefault="000953D6">
            <w:pPr>
              <w:pStyle w:val="TableParagraph"/>
              <w:ind w:left="305" w:right="302"/>
              <w:jc w:val="center"/>
              <w:rPr>
                <w:b/>
                <w:sz w:val="18"/>
              </w:rPr>
            </w:pPr>
          </w:p>
        </w:tc>
      </w:tr>
    </w:tbl>
    <w:p w14:paraId="5ACA4412" w14:textId="77777777" w:rsidR="000953D6" w:rsidRDefault="000953D6">
      <w:pPr>
        <w:jc w:val="center"/>
        <w:rPr>
          <w:sz w:val="18"/>
        </w:rPr>
        <w:sectPr w:rsidR="000953D6">
          <w:footerReference w:type="default" r:id="rId7"/>
          <w:type w:val="continuous"/>
          <w:pgSz w:w="11900" w:h="16840"/>
          <w:pgMar w:top="580" w:right="580" w:bottom="780" w:left="580" w:header="720" w:footer="581" w:gutter="0"/>
          <w:pgNumType w:start="1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627"/>
        <w:gridCol w:w="1583"/>
        <w:gridCol w:w="2090"/>
        <w:gridCol w:w="1568"/>
      </w:tblGrid>
      <w:tr w:rsidR="000953D6" w14:paraId="1A529AF8" w14:textId="77777777" w:rsidTr="0049544F">
        <w:trPr>
          <w:trHeight w:val="716"/>
        </w:trPr>
        <w:tc>
          <w:tcPr>
            <w:tcW w:w="10495" w:type="dxa"/>
            <w:gridSpan w:val="5"/>
            <w:tcBorders>
              <w:top w:val="nil"/>
            </w:tcBorders>
            <w:shd w:val="clear" w:color="auto" w:fill="E7F1EB"/>
          </w:tcPr>
          <w:p w14:paraId="1CA252E3" w14:textId="77777777" w:rsidR="000953D6" w:rsidRDefault="00523D5E">
            <w:pPr>
              <w:pStyle w:val="TableParagraph"/>
              <w:spacing w:before="13"/>
              <w:ind w:left="4118" w:right="4115"/>
              <w:jc w:val="center"/>
              <w:rPr>
                <w:b/>
                <w:sz w:val="26"/>
              </w:rPr>
            </w:pPr>
            <w:r w:rsidRPr="0049544F">
              <w:rPr>
                <w:b/>
                <w:color w:val="4BACC6" w:themeColor="accent5"/>
                <w:sz w:val="26"/>
              </w:rPr>
              <w:lastRenderedPageBreak/>
              <w:t>Certificates</w:t>
            </w:r>
          </w:p>
        </w:tc>
      </w:tr>
      <w:tr w:rsidR="000953D6" w14:paraId="5C500D77" w14:textId="77777777">
        <w:trPr>
          <w:trHeight w:val="502"/>
        </w:trPr>
        <w:tc>
          <w:tcPr>
            <w:tcW w:w="2627" w:type="dxa"/>
            <w:shd w:val="clear" w:color="auto" w:fill="F4F4F4"/>
          </w:tcPr>
          <w:p w14:paraId="6E0FE106" w14:textId="77777777" w:rsidR="000953D6" w:rsidRDefault="00523D5E">
            <w:pPr>
              <w:pStyle w:val="TableParagraph"/>
              <w:spacing w:before="132"/>
              <w:ind w:left="292" w:right="272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0"/>
                <w:sz w:val="18"/>
              </w:rPr>
              <w:t>Title</w:t>
            </w:r>
            <w:r>
              <w:rPr>
                <w:b/>
                <w:color w:val="4EA1C1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of</w:t>
            </w:r>
            <w:r>
              <w:rPr>
                <w:b/>
                <w:color w:val="4EA1C1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document</w:t>
            </w:r>
          </w:p>
        </w:tc>
        <w:tc>
          <w:tcPr>
            <w:tcW w:w="2627" w:type="dxa"/>
            <w:shd w:val="clear" w:color="auto" w:fill="F4F4F4"/>
          </w:tcPr>
          <w:p w14:paraId="7238A793" w14:textId="77777777" w:rsidR="000953D6" w:rsidRDefault="00523D5E">
            <w:pPr>
              <w:pStyle w:val="TableParagraph"/>
              <w:spacing w:before="132"/>
              <w:ind w:left="292" w:right="273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sz w:val="18"/>
              </w:rPr>
              <w:t>No.</w:t>
            </w:r>
          </w:p>
        </w:tc>
        <w:tc>
          <w:tcPr>
            <w:tcW w:w="1583" w:type="dxa"/>
            <w:shd w:val="clear" w:color="auto" w:fill="F4F4F4"/>
          </w:tcPr>
          <w:p w14:paraId="0281B11C" w14:textId="77777777" w:rsidR="000953D6" w:rsidRDefault="00523D5E">
            <w:pPr>
              <w:pStyle w:val="TableParagraph"/>
              <w:spacing w:before="132"/>
              <w:ind w:left="242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Date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of</w:t>
            </w:r>
            <w:r>
              <w:rPr>
                <w:b/>
                <w:color w:val="4EA1C1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issue</w:t>
            </w:r>
          </w:p>
        </w:tc>
        <w:tc>
          <w:tcPr>
            <w:tcW w:w="2090" w:type="dxa"/>
            <w:shd w:val="clear" w:color="auto" w:fill="F4F4F4"/>
          </w:tcPr>
          <w:p w14:paraId="447438A4" w14:textId="77777777" w:rsidR="000953D6" w:rsidRDefault="00523D5E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0"/>
                <w:sz w:val="18"/>
              </w:rPr>
              <w:t>Country</w:t>
            </w:r>
            <w:r>
              <w:rPr>
                <w:b/>
                <w:color w:val="4EA1C1"/>
                <w:spacing w:val="23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of</w:t>
            </w:r>
            <w:r>
              <w:rPr>
                <w:b/>
                <w:color w:val="4EA1C1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issue</w:t>
            </w:r>
          </w:p>
        </w:tc>
        <w:tc>
          <w:tcPr>
            <w:tcW w:w="1568" w:type="dxa"/>
            <w:shd w:val="clear" w:color="auto" w:fill="F4F4F4"/>
          </w:tcPr>
          <w:p w14:paraId="39ADD1A2" w14:textId="77777777" w:rsidR="000953D6" w:rsidRDefault="00523D5E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Valid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up</w:t>
            </w:r>
          </w:p>
        </w:tc>
      </w:tr>
      <w:tr w:rsidR="000953D6" w14:paraId="727AEE11" w14:textId="77777777">
        <w:trPr>
          <w:trHeight w:val="502"/>
        </w:trPr>
        <w:tc>
          <w:tcPr>
            <w:tcW w:w="2627" w:type="dxa"/>
          </w:tcPr>
          <w:p w14:paraId="0621715D" w14:textId="77777777" w:rsidR="000953D6" w:rsidRDefault="00523D5E">
            <w:pPr>
              <w:pStyle w:val="TableParagraph"/>
              <w:spacing w:before="132"/>
              <w:ind w:left="29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Aid</w:t>
            </w:r>
          </w:p>
        </w:tc>
        <w:tc>
          <w:tcPr>
            <w:tcW w:w="2627" w:type="dxa"/>
          </w:tcPr>
          <w:p w14:paraId="4C06BC2D" w14:textId="75B065F7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396DD773" w14:textId="05B46C6E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45EF2D18" w14:textId="25A6A92A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03A1D527" w14:textId="221BF585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429108C2" w14:textId="77777777">
        <w:trPr>
          <w:trHeight w:val="502"/>
        </w:trPr>
        <w:tc>
          <w:tcPr>
            <w:tcW w:w="2627" w:type="dxa"/>
          </w:tcPr>
          <w:p w14:paraId="710BE527" w14:textId="77777777" w:rsidR="000953D6" w:rsidRDefault="00523D5E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GMDSS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Operator</w:t>
            </w:r>
          </w:p>
        </w:tc>
        <w:tc>
          <w:tcPr>
            <w:tcW w:w="2627" w:type="dxa"/>
          </w:tcPr>
          <w:p w14:paraId="7063076B" w14:textId="60FF1516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222096A0" w14:textId="531ED5DB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573F2A40" w14:textId="632665DE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2D44C6F2" w14:textId="0B44A2CE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3190F7EB" w14:textId="77777777">
        <w:trPr>
          <w:trHeight w:val="502"/>
        </w:trPr>
        <w:tc>
          <w:tcPr>
            <w:tcW w:w="2627" w:type="dxa"/>
          </w:tcPr>
          <w:p w14:paraId="5109C1F5" w14:textId="77777777" w:rsidR="000953D6" w:rsidRDefault="00523D5E">
            <w:pPr>
              <w:pStyle w:val="TableParagraph"/>
              <w:spacing w:before="132"/>
              <w:ind w:left="287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GMDSS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Endorsement</w:t>
            </w:r>
          </w:p>
        </w:tc>
        <w:tc>
          <w:tcPr>
            <w:tcW w:w="2627" w:type="dxa"/>
          </w:tcPr>
          <w:p w14:paraId="7E62B8C7" w14:textId="3F2C0EC7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2C57B643" w14:textId="7B7E811C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3BF7E781" w14:textId="003E9248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30791E6D" w14:textId="34D8E7BA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265DAC43" w14:textId="77777777">
        <w:trPr>
          <w:trHeight w:val="763"/>
        </w:trPr>
        <w:tc>
          <w:tcPr>
            <w:tcW w:w="2627" w:type="dxa"/>
          </w:tcPr>
          <w:p w14:paraId="2183AE51" w14:textId="77777777" w:rsidR="000953D6" w:rsidRDefault="00523D5E">
            <w:pPr>
              <w:pStyle w:val="TableParagraph"/>
              <w:spacing w:before="132" w:line="302" w:lineRule="auto"/>
              <w:ind w:left="658"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Radar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ARPA+Radar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627" w:type="dxa"/>
          </w:tcPr>
          <w:p w14:paraId="7E9EB6E5" w14:textId="50FE3841" w:rsidR="000953D6" w:rsidRDefault="000953D6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612814A1" w14:textId="32DFDBC1" w:rsidR="000953D6" w:rsidRDefault="000953D6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409AC5C8" w14:textId="5F5DF729" w:rsidR="000953D6" w:rsidRDefault="000953D6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4CD8706C" w14:textId="183FB70C" w:rsidR="000953D6" w:rsidRDefault="000953D6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1A3B3AFD" w14:textId="77777777">
        <w:trPr>
          <w:trHeight w:val="502"/>
        </w:trPr>
        <w:tc>
          <w:tcPr>
            <w:tcW w:w="2627" w:type="dxa"/>
          </w:tcPr>
          <w:p w14:paraId="72A655B0" w14:textId="77777777" w:rsidR="000953D6" w:rsidRDefault="00523D5E">
            <w:pPr>
              <w:pStyle w:val="TableParagraph"/>
              <w:spacing w:before="132"/>
              <w:ind w:left="287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ECDIS</w:t>
            </w:r>
          </w:p>
        </w:tc>
        <w:tc>
          <w:tcPr>
            <w:tcW w:w="2627" w:type="dxa"/>
          </w:tcPr>
          <w:p w14:paraId="7232287C" w14:textId="22039F94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09481E74" w14:textId="237386B5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2EC4EFEE" w14:textId="5CF0F854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5435423F" w14:textId="43C0F7D8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089B8341" w14:textId="77777777">
        <w:trPr>
          <w:trHeight w:val="763"/>
        </w:trPr>
        <w:tc>
          <w:tcPr>
            <w:tcW w:w="2627" w:type="dxa"/>
          </w:tcPr>
          <w:p w14:paraId="6D52B60D" w14:textId="77777777" w:rsidR="000953D6" w:rsidRDefault="00523D5E">
            <w:pPr>
              <w:pStyle w:val="TableParagraph"/>
              <w:spacing w:before="132" w:line="302" w:lineRule="auto"/>
              <w:ind w:left="427" w:firstLine="284"/>
              <w:rPr>
                <w:b/>
                <w:sz w:val="18"/>
              </w:rPr>
            </w:pPr>
            <w:r>
              <w:rPr>
                <w:b/>
                <w:sz w:val="18"/>
              </w:rPr>
              <w:t>Ship Carrying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Dandr</w:t>
            </w:r>
            <w:proofErr w:type="spellEnd"/>
            <w:r>
              <w:rPr>
                <w:b/>
                <w:sz w:val="18"/>
              </w:rPr>
              <w:t>/hazard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</w:p>
        </w:tc>
        <w:tc>
          <w:tcPr>
            <w:tcW w:w="2627" w:type="dxa"/>
          </w:tcPr>
          <w:p w14:paraId="579428F2" w14:textId="178452F3" w:rsidR="000953D6" w:rsidRDefault="000953D6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47779D41" w14:textId="3C90BBE0" w:rsidR="000953D6" w:rsidRDefault="000953D6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5AAD3E07" w14:textId="286818EB" w:rsidR="000953D6" w:rsidRDefault="000953D6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5CD23DD9" w14:textId="000DB1BC" w:rsidR="000953D6" w:rsidRDefault="000953D6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0FD2BEEF" w14:textId="77777777">
        <w:trPr>
          <w:trHeight w:val="502"/>
        </w:trPr>
        <w:tc>
          <w:tcPr>
            <w:tcW w:w="2627" w:type="dxa"/>
          </w:tcPr>
          <w:p w14:paraId="51070AC9" w14:textId="77777777" w:rsidR="000953D6" w:rsidRDefault="00523D5E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</w:p>
        </w:tc>
        <w:tc>
          <w:tcPr>
            <w:tcW w:w="2627" w:type="dxa"/>
          </w:tcPr>
          <w:p w14:paraId="1635A760" w14:textId="1B1C7BCF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2362C600" w14:textId="61A89301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1F52A35A" w14:textId="1CB4DDAA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405173C2" w14:textId="4A6EEE32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12041D24" w14:textId="77777777">
        <w:trPr>
          <w:trHeight w:val="502"/>
        </w:trPr>
        <w:tc>
          <w:tcPr>
            <w:tcW w:w="2627" w:type="dxa"/>
          </w:tcPr>
          <w:p w14:paraId="22F3880E" w14:textId="77777777" w:rsidR="000953D6" w:rsidRDefault="00523D5E">
            <w:pPr>
              <w:pStyle w:val="TableParagraph"/>
              <w:spacing w:before="132"/>
              <w:ind w:left="29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Fire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Fighting</w:t>
            </w:r>
          </w:p>
        </w:tc>
        <w:tc>
          <w:tcPr>
            <w:tcW w:w="2627" w:type="dxa"/>
          </w:tcPr>
          <w:p w14:paraId="73B74185" w14:textId="2F51D6A0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5859939C" w14:textId="19320761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7F80B118" w14:textId="10C2B8A3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0716D55E" w14:textId="2EC68400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6B661637" w14:textId="77777777">
        <w:trPr>
          <w:trHeight w:val="502"/>
        </w:trPr>
        <w:tc>
          <w:tcPr>
            <w:tcW w:w="2627" w:type="dxa"/>
          </w:tcPr>
          <w:p w14:paraId="42DEA513" w14:textId="77777777" w:rsidR="000953D6" w:rsidRDefault="00523D5E">
            <w:pPr>
              <w:pStyle w:val="TableParagraph"/>
              <w:spacing w:before="132"/>
              <w:ind w:left="29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Safety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Training</w:t>
            </w:r>
          </w:p>
        </w:tc>
        <w:tc>
          <w:tcPr>
            <w:tcW w:w="2627" w:type="dxa"/>
          </w:tcPr>
          <w:p w14:paraId="726FB02D" w14:textId="4ADA6688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41C6AC3A" w14:textId="66F47286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7DCA0CE6" w14:textId="2AC1C6CD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4B5DDFF8" w14:textId="71A38F6A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269DB8B7" w14:textId="77777777">
        <w:trPr>
          <w:trHeight w:val="763"/>
        </w:trPr>
        <w:tc>
          <w:tcPr>
            <w:tcW w:w="2627" w:type="dxa"/>
          </w:tcPr>
          <w:p w14:paraId="466F361D" w14:textId="77777777" w:rsidR="000953D6" w:rsidRDefault="00523D5E">
            <w:pPr>
              <w:pStyle w:val="TableParagraph"/>
              <w:spacing w:before="132" w:line="302" w:lineRule="auto"/>
              <w:ind w:left="742" w:right="302" w:hanging="415"/>
              <w:rPr>
                <w:b/>
                <w:sz w:val="18"/>
              </w:rPr>
            </w:pPr>
            <w:r>
              <w:rPr>
                <w:b/>
                <w:sz w:val="18"/>
              </w:rPr>
              <w:t>Proficiency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Survival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Craft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RB</w:t>
            </w:r>
          </w:p>
        </w:tc>
        <w:tc>
          <w:tcPr>
            <w:tcW w:w="2627" w:type="dxa"/>
          </w:tcPr>
          <w:p w14:paraId="3068BF60" w14:textId="38D16849" w:rsidR="000953D6" w:rsidRDefault="000953D6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556FD596" w14:textId="7BF6741D" w:rsidR="000953D6" w:rsidRDefault="000953D6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453CD223" w14:textId="004897DC" w:rsidR="000953D6" w:rsidRDefault="000953D6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12D8EA35" w14:textId="379C3FCE" w:rsidR="000953D6" w:rsidRDefault="000953D6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0F4B6595" w14:textId="77777777">
        <w:trPr>
          <w:trHeight w:val="502"/>
        </w:trPr>
        <w:tc>
          <w:tcPr>
            <w:tcW w:w="2627" w:type="dxa"/>
          </w:tcPr>
          <w:p w14:paraId="0BC40692" w14:textId="77777777" w:rsidR="000953D6" w:rsidRDefault="00523D5E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Ship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Security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Officer</w:t>
            </w:r>
          </w:p>
        </w:tc>
        <w:tc>
          <w:tcPr>
            <w:tcW w:w="2627" w:type="dxa"/>
          </w:tcPr>
          <w:p w14:paraId="7A3CCA74" w14:textId="6261AB31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092FC5EC" w14:textId="77ED36F1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08C892EE" w14:textId="467B0149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11B95DAD" w14:textId="549A8206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41D539A1" w14:textId="77777777">
        <w:trPr>
          <w:trHeight w:val="502"/>
        </w:trPr>
        <w:tc>
          <w:tcPr>
            <w:tcW w:w="2627" w:type="dxa"/>
          </w:tcPr>
          <w:p w14:paraId="5A84AD4A" w14:textId="77777777" w:rsidR="000953D6" w:rsidRDefault="00523D5E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Ship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Safety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Officer</w:t>
            </w:r>
          </w:p>
        </w:tc>
        <w:tc>
          <w:tcPr>
            <w:tcW w:w="2627" w:type="dxa"/>
          </w:tcPr>
          <w:p w14:paraId="2EF8D783" w14:textId="0307F220" w:rsidR="000953D6" w:rsidRDefault="000953D6">
            <w:pPr>
              <w:pStyle w:val="TableParagraph"/>
              <w:spacing w:before="132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1B707816" w14:textId="6C834556" w:rsidR="000953D6" w:rsidRDefault="000953D6">
            <w:pPr>
              <w:pStyle w:val="TableParagraph"/>
              <w:spacing w:before="132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44BBA003" w14:textId="6369CA50" w:rsidR="000953D6" w:rsidRDefault="000953D6">
            <w:pPr>
              <w:pStyle w:val="TableParagraph"/>
              <w:spacing w:before="132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6CF65985" w14:textId="57F16984" w:rsidR="000953D6" w:rsidRDefault="000953D6">
            <w:pPr>
              <w:pStyle w:val="TableParagraph"/>
              <w:spacing w:before="132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0953D6" w14:paraId="6A2DFA6B" w14:textId="77777777">
        <w:trPr>
          <w:trHeight w:val="763"/>
        </w:trPr>
        <w:tc>
          <w:tcPr>
            <w:tcW w:w="2627" w:type="dxa"/>
          </w:tcPr>
          <w:p w14:paraId="2C10A823" w14:textId="77777777" w:rsidR="000953D6" w:rsidRDefault="00523D5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Bridge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</w:p>
        </w:tc>
        <w:tc>
          <w:tcPr>
            <w:tcW w:w="2627" w:type="dxa"/>
          </w:tcPr>
          <w:p w14:paraId="59A38452" w14:textId="7A65219F" w:rsidR="000953D6" w:rsidRDefault="000953D6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48AD7ADA" w14:textId="0806728C" w:rsidR="000953D6" w:rsidRDefault="000953D6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66C7387D" w14:textId="5712D1C6" w:rsidR="000953D6" w:rsidRDefault="000953D6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527170FD" w14:textId="77777777" w:rsidR="000953D6" w:rsidRDefault="000953D6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  <w:p w14:paraId="39220BDD" w14:textId="407CBFF7" w:rsidR="0049544F" w:rsidRDefault="0049544F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49544F" w14:paraId="4FF41D2B" w14:textId="77777777">
        <w:trPr>
          <w:trHeight w:val="763"/>
        </w:trPr>
        <w:tc>
          <w:tcPr>
            <w:tcW w:w="2627" w:type="dxa"/>
          </w:tcPr>
          <w:p w14:paraId="186D2698" w14:textId="77777777" w:rsidR="0049544F" w:rsidRDefault="0049544F" w:rsidP="0049544F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Other Certificate</w:t>
            </w:r>
          </w:p>
          <w:p w14:paraId="0E04B14F" w14:textId="39E4828D" w:rsidR="00EF3B7E" w:rsidRDefault="00ED19FA" w:rsidP="0049544F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Add</w:t>
            </w:r>
            <w:r w:rsidR="00EF3B7E">
              <w:rPr>
                <w:b/>
                <w:sz w:val="18"/>
              </w:rPr>
              <w:t xml:space="preserve"> here</w:t>
            </w:r>
          </w:p>
        </w:tc>
        <w:tc>
          <w:tcPr>
            <w:tcW w:w="2627" w:type="dxa"/>
          </w:tcPr>
          <w:p w14:paraId="6512CF9B" w14:textId="77777777" w:rsidR="0049544F" w:rsidRDefault="0049544F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1DB35815" w14:textId="77777777" w:rsidR="0049544F" w:rsidRDefault="0049544F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0446F141" w14:textId="77777777" w:rsidR="0049544F" w:rsidRDefault="0049544F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30A1F300" w14:textId="77777777" w:rsidR="0049544F" w:rsidRDefault="0049544F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49544F" w14:paraId="6E4B0ACC" w14:textId="77777777">
        <w:trPr>
          <w:trHeight w:val="763"/>
        </w:trPr>
        <w:tc>
          <w:tcPr>
            <w:tcW w:w="2627" w:type="dxa"/>
          </w:tcPr>
          <w:p w14:paraId="5C7EE6AC" w14:textId="77777777" w:rsidR="00EF3B7E" w:rsidRDefault="00EF3B7E" w:rsidP="00EF3B7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Other Certificate</w:t>
            </w:r>
          </w:p>
          <w:p w14:paraId="18598F91" w14:textId="15BAC3F7" w:rsidR="0049544F" w:rsidRDefault="00ED19FA" w:rsidP="00EF3B7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 </w:t>
            </w:r>
            <w:r w:rsidR="00EF3B7E">
              <w:rPr>
                <w:b/>
                <w:sz w:val="18"/>
              </w:rPr>
              <w:t>here</w:t>
            </w:r>
          </w:p>
        </w:tc>
        <w:tc>
          <w:tcPr>
            <w:tcW w:w="2627" w:type="dxa"/>
          </w:tcPr>
          <w:p w14:paraId="3EE56F03" w14:textId="77777777" w:rsidR="0049544F" w:rsidRDefault="0049544F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02E0AEEB" w14:textId="77777777" w:rsidR="0049544F" w:rsidRDefault="0049544F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00A32546" w14:textId="77777777" w:rsidR="0049544F" w:rsidRDefault="0049544F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0DD98EE1" w14:textId="77777777" w:rsidR="0049544F" w:rsidRDefault="0049544F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49544F" w14:paraId="1CF528F6" w14:textId="77777777">
        <w:trPr>
          <w:trHeight w:val="763"/>
        </w:trPr>
        <w:tc>
          <w:tcPr>
            <w:tcW w:w="2627" w:type="dxa"/>
          </w:tcPr>
          <w:p w14:paraId="472405A7" w14:textId="77777777" w:rsidR="00EF3B7E" w:rsidRDefault="00EF3B7E" w:rsidP="00EF3B7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Other Certificate</w:t>
            </w:r>
          </w:p>
          <w:p w14:paraId="67421A43" w14:textId="4CC2CF19" w:rsidR="0049544F" w:rsidRDefault="00ED19FA" w:rsidP="00EF3B7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 </w:t>
            </w:r>
            <w:r w:rsidR="00EF3B7E">
              <w:rPr>
                <w:b/>
                <w:sz w:val="18"/>
              </w:rPr>
              <w:t>here</w:t>
            </w:r>
          </w:p>
        </w:tc>
        <w:tc>
          <w:tcPr>
            <w:tcW w:w="2627" w:type="dxa"/>
          </w:tcPr>
          <w:p w14:paraId="6DF6604B" w14:textId="77777777" w:rsidR="0049544F" w:rsidRDefault="0049544F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1FD902ED" w14:textId="77777777" w:rsidR="0049544F" w:rsidRDefault="0049544F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6352044E" w14:textId="77777777" w:rsidR="0049544F" w:rsidRDefault="0049544F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5C7C05BE" w14:textId="77777777" w:rsidR="0049544F" w:rsidRDefault="0049544F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49544F" w14:paraId="3D7A0A63" w14:textId="77777777">
        <w:trPr>
          <w:trHeight w:val="763"/>
        </w:trPr>
        <w:tc>
          <w:tcPr>
            <w:tcW w:w="2627" w:type="dxa"/>
          </w:tcPr>
          <w:p w14:paraId="4EEBE5F2" w14:textId="77777777" w:rsidR="00EF3B7E" w:rsidRDefault="00EF3B7E" w:rsidP="00EF3B7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Other Certificate</w:t>
            </w:r>
          </w:p>
          <w:p w14:paraId="1C3B2355" w14:textId="6E8C3A0B" w:rsidR="0049544F" w:rsidRDefault="00ED19FA" w:rsidP="00EF3B7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 </w:t>
            </w:r>
            <w:r w:rsidR="00EF3B7E">
              <w:rPr>
                <w:b/>
                <w:sz w:val="18"/>
              </w:rPr>
              <w:t>here</w:t>
            </w:r>
          </w:p>
        </w:tc>
        <w:tc>
          <w:tcPr>
            <w:tcW w:w="2627" w:type="dxa"/>
          </w:tcPr>
          <w:p w14:paraId="23C74062" w14:textId="77777777" w:rsidR="0049544F" w:rsidRDefault="0049544F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2DFDB489" w14:textId="77777777" w:rsidR="0049544F" w:rsidRDefault="0049544F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7903C9CD" w14:textId="77777777" w:rsidR="0049544F" w:rsidRDefault="0049544F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2161BC1B" w14:textId="77777777" w:rsidR="0049544F" w:rsidRDefault="0049544F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  <w:tr w:rsidR="0049544F" w14:paraId="55D4F7B4" w14:textId="77777777">
        <w:trPr>
          <w:trHeight w:val="763"/>
        </w:trPr>
        <w:tc>
          <w:tcPr>
            <w:tcW w:w="2627" w:type="dxa"/>
          </w:tcPr>
          <w:p w14:paraId="3A3CC25B" w14:textId="77777777" w:rsidR="00EF3B7E" w:rsidRDefault="00EF3B7E" w:rsidP="00EF3B7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Other Certificate</w:t>
            </w:r>
          </w:p>
          <w:p w14:paraId="19E05065" w14:textId="32FC6509" w:rsidR="0049544F" w:rsidRDefault="00ED19FA" w:rsidP="00EF3B7E">
            <w:pPr>
              <w:pStyle w:val="TableParagraph"/>
              <w:spacing w:before="132" w:line="302" w:lineRule="auto"/>
              <w:ind w:left="742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 </w:t>
            </w:r>
            <w:r w:rsidR="00EF3B7E">
              <w:rPr>
                <w:b/>
                <w:sz w:val="18"/>
              </w:rPr>
              <w:t>here</w:t>
            </w:r>
          </w:p>
        </w:tc>
        <w:tc>
          <w:tcPr>
            <w:tcW w:w="2627" w:type="dxa"/>
          </w:tcPr>
          <w:p w14:paraId="4D78FBAC" w14:textId="77777777" w:rsidR="0049544F" w:rsidRDefault="0049544F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355BCC2D" w14:textId="77777777" w:rsidR="0049544F" w:rsidRDefault="0049544F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1DB4BA42" w14:textId="77777777" w:rsidR="0049544F" w:rsidRDefault="0049544F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395A3CA2" w14:textId="77777777" w:rsidR="0049544F" w:rsidRDefault="0049544F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</w:tbl>
    <w:p w14:paraId="00ECD29C" w14:textId="77777777" w:rsidR="000953D6" w:rsidRDefault="000953D6">
      <w:pPr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627"/>
        <w:gridCol w:w="1583"/>
        <w:gridCol w:w="2090"/>
        <w:gridCol w:w="1568"/>
      </w:tblGrid>
      <w:tr w:rsidR="000953D6" w14:paraId="12A1D827" w14:textId="77777777" w:rsidTr="0049544F">
        <w:trPr>
          <w:trHeight w:val="851"/>
        </w:trPr>
        <w:tc>
          <w:tcPr>
            <w:tcW w:w="10495" w:type="dxa"/>
            <w:gridSpan w:val="5"/>
            <w:shd w:val="clear" w:color="auto" w:fill="E7F1EB"/>
          </w:tcPr>
          <w:p w14:paraId="18586831" w14:textId="77777777" w:rsidR="000953D6" w:rsidRDefault="00523D5E">
            <w:pPr>
              <w:pStyle w:val="TableParagraph"/>
              <w:spacing w:before="153"/>
              <w:ind w:left="4118" w:right="4115"/>
              <w:jc w:val="center"/>
              <w:rPr>
                <w:b/>
                <w:sz w:val="26"/>
              </w:rPr>
            </w:pPr>
            <w:r>
              <w:rPr>
                <w:b/>
                <w:color w:val="4EA1C1"/>
                <w:w w:val="90"/>
                <w:sz w:val="26"/>
              </w:rPr>
              <w:t>Medical</w:t>
            </w:r>
            <w:r>
              <w:rPr>
                <w:b/>
                <w:color w:val="4EA1C1"/>
                <w:spacing w:val="42"/>
                <w:w w:val="90"/>
                <w:sz w:val="26"/>
              </w:rPr>
              <w:t xml:space="preserve"> </w:t>
            </w:r>
            <w:r>
              <w:rPr>
                <w:b/>
                <w:color w:val="4EA1C1"/>
                <w:w w:val="90"/>
                <w:sz w:val="26"/>
              </w:rPr>
              <w:t>certificates</w:t>
            </w:r>
          </w:p>
        </w:tc>
      </w:tr>
      <w:tr w:rsidR="000953D6" w14:paraId="15A9EE0A" w14:textId="77777777">
        <w:trPr>
          <w:trHeight w:val="502"/>
        </w:trPr>
        <w:tc>
          <w:tcPr>
            <w:tcW w:w="2627" w:type="dxa"/>
            <w:shd w:val="clear" w:color="auto" w:fill="F4F4F4"/>
          </w:tcPr>
          <w:p w14:paraId="65EDFF8F" w14:textId="77777777" w:rsidR="000953D6" w:rsidRDefault="00523D5E">
            <w:pPr>
              <w:pStyle w:val="TableParagraph"/>
              <w:ind w:left="596"/>
              <w:rPr>
                <w:b/>
                <w:sz w:val="18"/>
              </w:rPr>
            </w:pPr>
            <w:r>
              <w:rPr>
                <w:b/>
                <w:color w:val="4EA1C1"/>
                <w:w w:val="90"/>
                <w:sz w:val="18"/>
              </w:rPr>
              <w:t>Title</w:t>
            </w:r>
            <w:r>
              <w:rPr>
                <w:b/>
                <w:color w:val="4EA1C1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of</w:t>
            </w:r>
            <w:r>
              <w:rPr>
                <w:b/>
                <w:color w:val="4EA1C1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document</w:t>
            </w:r>
          </w:p>
        </w:tc>
        <w:tc>
          <w:tcPr>
            <w:tcW w:w="2627" w:type="dxa"/>
            <w:shd w:val="clear" w:color="auto" w:fill="F4F4F4"/>
          </w:tcPr>
          <w:p w14:paraId="7671F9A9" w14:textId="77777777" w:rsidR="000953D6" w:rsidRDefault="00523D5E">
            <w:pPr>
              <w:pStyle w:val="TableParagraph"/>
              <w:ind w:left="292" w:right="273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sz w:val="18"/>
              </w:rPr>
              <w:t>No.</w:t>
            </w:r>
          </w:p>
        </w:tc>
        <w:tc>
          <w:tcPr>
            <w:tcW w:w="1583" w:type="dxa"/>
            <w:shd w:val="clear" w:color="auto" w:fill="F4F4F4"/>
          </w:tcPr>
          <w:p w14:paraId="0D83AF59" w14:textId="77777777" w:rsidR="000953D6" w:rsidRDefault="00523D5E"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Date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of</w:t>
            </w:r>
            <w:r>
              <w:rPr>
                <w:b/>
                <w:color w:val="4EA1C1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issue</w:t>
            </w:r>
          </w:p>
        </w:tc>
        <w:tc>
          <w:tcPr>
            <w:tcW w:w="2090" w:type="dxa"/>
            <w:shd w:val="clear" w:color="auto" w:fill="F4F4F4"/>
          </w:tcPr>
          <w:p w14:paraId="0FEAB2FD" w14:textId="77777777" w:rsidR="000953D6" w:rsidRDefault="00523D5E">
            <w:pPr>
              <w:pStyle w:val="TableParagraph"/>
              <w:ind w:left="359" w:right="354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0"/>
                <w:sz w:val="18"/>
              </w:rPr>
              <w:t>Country</w:t>
            </w:r>
            <w:r>
              <w:rPr>
                <w:b/>
                <w:color w:val="4EA1C1"/>
                <w:spacing w:val="23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of</w:t>
            </w:r>
            <w:r>
              <w:rPr>
                <w:b/>
                <w:color w:val="4EA1C1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4EA1C1"/>
                <w:w w:val="90"/>
                <w:sz w:val="18"/>
              </w:rPr>
              <w:t>issue</w:t>
            </w:r>
          </w:p>
        </w:tc>
        <w:tc>
          <w:tcPr>
            <w:tcW w:w="1568" w:type="dxa"/>
            <w:shd w:val="clear" w:color="auto" w:fill="F4F4F4"/>
          </w:tcPr>
          <w:p w14:paraId="39E15C97" w14:textId="77777777" w:rsidR="000953D6" w:rsidRDefault="00523D5E">
            <w:pPr>
              <w:pStyle w:val="TableParagraph"/>
              <w:ind w:left="305" w:right="302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Valid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up</w:t>
            </w:r>
          </w:p>
        </w:tc>
      </w:tr>
      <w:tr w:rsidR="000953D6" w14:paraId="3EA5F272" w14:textId="77777777">
        <w:trPr>
          <w:trHeight w:val="763"/>
        </w:trPr>
        <w:tc>
          <w:tcPr>
            <w:tcW w:w="2627" w:type="dxa"/>
          </w:tcPr>
          <w:p w14:paraId="331DBFAA" w14:textId="77777777" w:rsidR="000953D6" w:rsidRDefault="00523D5E">
            <w:pPr>
              <w:pStyle w:val="TableParagraph"/>
              <w:spacing w:line="302" w:lineRule="auto"/>
              <w:ind w:left="1042" w:hanging="669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report</w:t>
            </w:r>
          </w:p>
        </w:tc>
        <w:tc>
          <w:tcPr>
            <w:tcW w:w="2627" w:type="dxa"/>
          </w:tcPr>
          <w:p w14:paraId="3EA680F3" w14:textId="33606D72" w:rsidR="000953D6" w:rsidRDefault="000953D6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1583" w:type="dxa"/>
          </w:tcPr>
          <w:p w14:paraId="6732DC9F" w14:textId="22F530DE" w:rsidR="000953D6" w:rsidRDefault="000953D6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</w:p>
        </w:tc>
        <w:tc>
          <w:tcPr>
            <w:tcW w:w="2090" w:type="dxa"/>
          </w:tcPr>
          <w:p w14:paraId="26113A79" w14:textId="4C3EDEC6" w:rsidR="000953D6" w:rsidRDefault="000953D6">
            <w:pPr>
              <w:pStyle w:val="TableParagraph"/>
              <w:spacing w:before="1"/>
              <w:ind w:left="359" w:right="354"/>
              <w:jc w:val="center"/>
              <w:rPr>
                <w:b/>
                <w:sz w:val="18"/>
              </w:rPr>
            </w:pPr>
          </w:p>
        </w:tc>
        <w:tc>
          <w:tcPr>
            <w:tcW w:w="1568" w:type="dxa"/>
          </w:tcPr>
          <w:p w14:paraId="6E57F02D" w14:textId="662FA0F6" w:rsidR="000953D6" w:rsidRDefault="000953D6">
            <w:pPr>
              <w:pStyle w:val="TableParagraph"/>
              <w:spacing w:before="1"/>
              <w:ind w:left="305" w:right="302"/>
              <w:jc w:val="center"/>
              <w:rPr>
                <w:b/>
                <w:sz w:val="18"/>
              </w:rPr>
            </w:pPr>
          </w:p>
        </w:tc>
      </w:tr>
    </w:tbl>
    <w:p w14:paraId="7F52E23E" w14:textId="77777777" w:rsidR="000953D6" w:rsidRDefault="000953D6">
      <w:pPr>
        <w:spacing w:before="8"/>
        <w:rPr>
          <w:rFonts w:ascii="Times New Roman"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627"/>
        <w:gridCol w:w="2105"/>
        <w:gridCol w:w="1567"/>
        <w:gridCol w:w="1567"/>
      </w:tblGrid>
      <w:tr w:rsidR="000953D6" w14:paraId="05C6C0F1" w14:textId="77777777" w:rsidTr="0049544F">
        <w:trPr>
          <w:trHeight w:val="796"/>
        </w:trPr>
        <w:tc>
          <w:tcPr>
            <w:tcW w:w="10493" w:type="dxa"/>
            <w:gridSpan w:val="5"/>
            <w:shd w:val="clear" w:color="auto" w:fill="E7F1EB"/>
          </w:tcPr>
          <w:p w14:paraId="29BE54C5" w14:textId="77777777" w:rsidR="000953D6" w:rsidRDefault="00523D5E">
            <w:pPr>
              <w:pStyle w:val="TableParagraph"/>
              <w:spacing w:before="153"/>
              <w:ind w:left="2087" w:right="2082"/>
              <w:jc w:val="center"/>
              <w:rPr>
                <w:b/>
                <w:sz w:val="26"/>
              </w:rPr>
            </w:pPr>
            <w:r>
              <w:rPr>
                <w:b/>
                <w:color w:val="4EA1C1"/>
                <w:spacing w:val="-3"/>
                <w:w w:val="95"/>
                <w:sz w:val="26"/>
              </w:rPr>
              <w:lastRenderedPageBreak/>
              <w:t>Flag</w:t>
            </w:r>
            <w:r>
              <w:rPr>
                <w:b/>
                <w:color w:val="4EA1C1"/>
                <w:spacing w:val="-12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spacing w:val="-3"/>
                <w:w w:val="95"/>
                <w:sz w:val="26"/>
              </w:rPr>
              <w:t>Documents</w:t>
            </w:r>
            <w:r>
              <w:rPr>
                <w:b/>
                <w:color w:val="4EA1C1"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spacing w:val="-3"/>
                <w:w w:val="95"/>
                <w:sz w:val="26"/>
              </w:rPr>
              <w:t>and</w:t>
            </w:r>
            <w:r>
              <w:rPr>
                <w:b/>
                <w:color w:val="4EA1C1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spacing w:val="-3"/>
                <w:w w:val="95"/>
                <w:sz w:val="26"/>
              </w:rPr>
              <w:t>Other</w:t>
            </w:r>
            <w:r>
              <w:rPr>
                <w:b/>
                <w:color w:val="4EA1C1"/>
                <w:spacing w:val="-2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spacing w:val="-3"/>
                <w:w w:val="95"/>
                <w:sz w:val="26"/>
              </w:rPr>
              <w:t>Countries</w:t>
            </w:r>
            <w:r>
              <w:rPr>
                <w:b/>
                <w:color w:val="4EA1C1"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spacing w:val="-3"/>
                <w:w w:val="95"/>
                <w:sz w:val="26"/>
              </w:rPr>
              <w:t>Seaman's</w:t>
            </w:r>
            <w:r>
              <w:rPr>
                <w:b/>
                <w:color w:val="4EA1C1"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spacing w:val="-3"/>
                <w:w w:val="95"/>
                <w:sz w:val="26"/>
              </w:rPr>
              <w:t>Books</w:t>
            </w:r>
          </w:p>
        </w:tc>
      </w:tr>
      <w:tr w:rsidR="000953D6" w14:paraId="30C2765A" w14:textId="77777777">
        <w:trPr>
          <w:trHeight w:val="502"/>
        </w:trPr>
        <w:tc>
          <w:tcPr>
            <w:tcW w:w="2627" w:type="dxa"/>
            <w:shd w:val="clear" w:color="auto" w:fill="F4F4F4"/>
          </w:tcPr>
          <w:p w14:paraId="34E499F2" w14:textId="77777777" w:rsidR="000953D6" w:rsidRDefault="00523D5E">
            <w:pPr>
              <w:pStyle w:val="TableParagraph"/>
              <w:ind w:left="287" w:right="273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sz w:val="18"/>
              </w:rPr>
              <w:t>Country</w:t>
            </w:r>
          </w:p>
        </w:tc>
        <w:tc>
          <w:tcPr>
            <w:tcW w:w="2627" w:type="dxa"/>
            <w:shd w:val="clear" w:color="auto" w:fill="F4F4F4"/>
          </w:tcPr>
          <w:p w14:paraId="40F29BD3" w14:textId="77777777" w:rsidR="000953D6" w:rsidRDefault="00523D5E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Document</w:t>
            </w:r>
            <w:r>
              <w:rPr>
                <w:b/>
                <w:color w:val="4EA1C1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type</w:t>
            </w:r>
          </w:p>
        </w:tc>
        <w:tc>
          <w:tcPr>
            <w:tcW w:w="2105" w:type="dxa"/>
            <w:shd w:val="clear" w:color="auto" w:fill="F4F4F4"/>
          </w:tcPr>
          <w:p w14:paraId="3650CF5C" w14:textId="77777777" w:rsidR="000953D6" w:rsidRDefault="00523D5E">
            <w:pPr>
              <w:pStyle w:val="TableParagraph"/>
              <w:ind w:left="495" w:right="477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sz w:val="18"/>
              </w:rPr>
              <w:t>No.</w:t>
            </w:r>
          </w:p>
        </w:tc>
        <w:tc>
          <w:tcPr>
            <w:tcW w:w="1567" w:type="dxa"/>
            <w:shd w:val="clear" w:color="auto" w:fill="F4F4F4"/>
          </w:tcPr>
          <w:p w14:paraId="552FD0DD" w14:textId="77777777" w:rsidR="000953D6" w:rsidRDefault="00523D5E">
            <w:pPr>
              <w:pStyle w:val="TableParagraph"/>
              <w:ind w:left="132" w:right="126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Date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of</w:t>
            </w:r>
            <w:r>
              <w:rPr>
                <w:b/>
                <w:color w:val="4EA1C1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issue</w:t>
            </w:r>
          </w:p>
        </w:tc>
        <w:tc>
          <w:tcPr>
            <w:tcW w:w="1567" w:type="dxa"/>
            <w:shd w:val="clear" w:color="auto" w:fill="F4F4F4"/>
          </w:tcPr>
          <w:p w14:paraId="266CA353" w14:textId="77777777" w:rsidR="000953D6" w:rsidRDefault="00523D5E">
            <w:pPr>
              <w:pStyle w:val="TableParagraph"/>
              <w:ind w:left="132" w:right="126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Valid</w:t>
            </w:r>
            <w:r>
              <w:rPr>
                <w:b/>
                <w:color w:val="4EA1C1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up</w:t>
            </w:r>
          </w:p>
        </w:tc>
      </w:tr>
      <w:tr w:rsidR="000953D6" w14:paraId="1E136B1F" w14:textId="77777777">
        <w:trPr>
          <w:trHeight w:val="502"/>
        </w:trPr>
        <w:tc>
          <w:tcPr>
            <w:tcW w:w="2627" w:type="dxa"/>
          </w:tcPr>
          <w:p w14:paraId="2F433450" w14:textId="77777777" w:rsidR="000953D6" w:rsidRDefault="00523D5E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Panama</w:t>
            </w:r>
          </w:p>
        </w:tc>
        <w:tc>
          <w:tcPr>
            <w:tcW w:w="2627" w:type="dxa"/>
          </w:tcPr>
          <w:p w14:paraId="403A9DD4" w14:textId="4689EC05" w:rsidR="000953D6" w:rsidRDefault="000953D6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2105" w:type="dxa"/>
          </w:tcPr>
          <w:p w14:paraId="23C5B3C5" w14:textId="64F2829F" w:rsidR="000953D6" w:rsidRDefault="000953D6">
            <w:pPr>
              <w:pStyle w:val="TableParagraph"/>
              <w:ind w:left="490" w:right="483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728E59AA" w14:textId="3ECD4C3C" w:rsidR="000953D6" w:rsidRDefault="000953D6">
            <w:pPr>
              <w:pStyle w:val="TableParagraph"/>
              <w:ind w:left="132" w:right="126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5A12CB70" w14:textId="15537C1E" w:rsidR="000953D6" w:rsidRDefault="000953D6">
            <w:pPr>
              <w:pStyle w:val="TableParagraph"/>
              <w:ind w:left="132" w:right="126"/>
              <w:jc w:val="center"/>
              <w:rPr>
                <w:b/>
                <w:sz w:val="18"/>
              </w:rPr>
            </w:pPr>
          </w:p>
        </w:tc>
      </w:tr>
      <w:tr w:rsidR="000953D6" w14:paraId="636433E6" w14:textId="77777777">
        <w:trPr>
          <w:trHeight w:val="763"/>
        </w:trPr>
        <w:tc>
          <w:tcPr>
            <w:tcW w:w="2627" w:type="dxa"/>
          </w:tcPr>
          <w:p w14:paraId="6A013929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4BFABCE0" w14:textId="77777777" w:rsidR="000953D6" w:rsidRDefault="00523D5E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Norway</w:t>
            </w:r>
          </w:p>
        </w:tc>
        <w:tc>
          <w:tcPr>
            <w:tcW w:w="2627" w:type="dxa"/>
          </w:tcPr>
          <w:p w14:paraId="6D2CB530" w14:textId="6A6AFC31" w:rsidR="000953D6" w:rsidRDefault="000953D6">
            <w:pPr>
              <w:pStyle w:val="TableParagraph"/>
              <w:spacing w:line="302" w:lineRule="auto"/>
              <w:ind w:left="811" w:hanging="561"/>
              <w:rPr>
                <w:b/>
                <w:sz w:val="18"/>
              </w:rPr>
            </w:pPr>
          </w:p>
        </w:tc>
        <w:tc>
          <w:tcPr>
            <w:tcW w:w="2105" w:type="dxa"/>
          </w:tcPr>
          <w:p w14:paraId="34CFD716" w14:textId="52538D92" w:rsidR="000953D6" w:rsidRDefault="000953D6">
            <w:pPr>
              <w:pStyle w:val="TableParagraph"/>
              <w:spacing w:before="1"/>
              <w:ind w:left="495" w:right="483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253CB688" w14:textId="40387E56" w:rsidR="000953D6" w:rsidRDefault="000953D6">
            <w:pPr>
              <w:pStyle w:val="TableParagraph"/>
              <w:spacing w:before="1"/>
              <w:ind w:left="132" w:right="126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39112FD1" w14:textId="343068FD" w:rsidR="000953D6" w:rsidRDefault="000953D6">
            <w:pPr>
              <w:pStyle w:val="TableParagraph"/>
              <w:spacing w:before="1"/>
              <w:ind w:left="132" w:right="126"/>
              <w:jc w:val="center"/>
              <w:rPr>
                <w:b/>
                <w:sz w:val="18"/>
              </w:rPr>
            </w:pPr>
          </w:p>
        </w:tc>
      </w:tr>
      <w:tr w:rsidR="000953D6" w14:paraId="7B4082B4" w14:textId="77777777">
        <w:trPr>
          <w:trHeight w:val="763"/>
        </w:trPr>
        <w:tc>
          <w:tcPr>
            <w:tcW w:w="2627" w:type="dxa"/>
          </w:tcPr>
          <w:p w14:paraId="1627E9A1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143A8E9F" w14:textId="77777777" w:rsidR="000953D6" w:rsidRDefault="00523D5E">
            <w:pPr>
              <w:pStyle w:val="TableParagraph"/>
              <w:spacing w:before="1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Antigua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Barbuda</w:t>
            </w:r>
          </w:p>
        </w:tc>
        <w:tc>
          <w:tcPr>
            <w:tcW w:w="2627" w:type="dxa"/>
          </w:tcPr>
          <w:p w14:paraId="257E2807" w14:textId="6E225258" w:rsidR="000953D6" w:rsidRDefault="000953D6">
            <w:pPr>
              <w:pStyle w:val="TableParagraph"/>
              <w:spacing w:line="302" w:lineRule="auto"/>
              <w:ind w:left="711" w:hanging="223"/>
              <w:rPr>
                <w:b/>
                <w:sz w:val="18"/>
              </w:rPr>
            </w:pPr>
          </w:p>
        </w:tc>
        <w:tc>
          <w:tcPr>
            <w:tcW w:w="2105" w:type="dxa"/>
          </w:tcPr>
          <w:p w14:paraId="6A8E1B06" w14:textId="75558D80" w:rsidR="000953D6" w:rsidRDefault="000953D6">
            <w:pPr>
              <w:pStyle w:val="TableParagraph"/>
              <w:spacing w:before="1"/>
              <w:ind w:left="490" w:right="483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32A9BD81" w14:textId="04420F67" w:rsidR="000953D6" w:rsidRDefault="000953D6">
            <w:pPr>
              <w:pStyle w:val="TableParagraph"/>
              <w:spacing w:before="1"/>
              <w:ind w:left="132" w:right="126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588ED9A5" w14:textId="2559E20F" w:rsidR="000953D6" w:rsidRDefault="000953D6">
            <w:pPr>
              <w:pStyle w:val="TableParagraph"/>
              <w:spacing w:before="1"/>
              <w:ind w:left="132" w:right="126"/>
              <w:jc w:val="center"/>
              <w:rPr>
                <w:b/>
                <w:sz w:val="18"/>
              </w:rPr>
            </w:pPr>
          </w:p>
        </w:tc>
      </w:tr>
      <w:tr w:rsidR="000953D6" w14:paraId="377FC96C" w14:textId="77777777">
        <w:trPr>
          <w:trHeight w:val="502"/>
        </w:trPr>
        <w:tc>
          <w:tcPr>
            <w:tcW w:w="2627" w:type="dxa"/>
          </w:tcPr>
          <w:p w14:paraId="74E32594" w14:textId="77777777" w:rsidR="000953D6" w:rsidRDefault="00523D5E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Panama</w:t>
            </w:r>
          </w:p>
        </w:tc>
        <w:tc>
          <w:tcPr>
            <w:tcW w:w="2627" w:type="dxa"/>
          </w:tcPr>
          <w:p w14:paraId="49259813" w14:textId="2673AAC9" w:rsidR="000953D6" w:rsidRDefault="000953D6">
            <w:pPr>
              <w:pStyle w:val="TableParagraph"/>
              <w:ind w:left="282" w:right="273"/>
              <w:jc w:val="center"/>
              <w:rPr>
                <w:b/>
                <w:sz w:val="18"/>
              </w:rPr>
            </w:pPr>
          </w:p>
        </w:tc>
        <w:tc>
          <w:tcPr>
            <w:tcW w:w="2105" w:type="dxa"/>
          </w:tcPr>
          <w:p w14:paraId="4247EDBD" w14:textId="77D44BFA" w:rsidR="000953D6" w:rsidRDefault="000953D6">
            <w:pPr>
              <w:pStyle w:val="TableParagraph"/>
              <w:ind w:left="490" w:right="483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5C784785" w14:textId="5455BA2E" w:rsidR="000953D6" w:rsidRDefault="000953D6">
            <w:pPr>
              <w:pStyle w:val="TableParagraph"/>
              <w:ind w:left="132" w:right="126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0D5CADAF" w14:textId="35BDFB12" w:rsidR="000953D6" w:rsidRDefault="000953D6">
            <w:pPr>
              <w:pStyle w:val="TableParagraph"/>
              <w:ind w:left="132" w:right="126"/>
              <w:jc w:val="center"/>
              <w:rPr>
                <w:b/>
                <w:sz w:val="18"/>
              </w:rPr>
            </w:pPr>
          </w:p>
        </w:tc>
      </w:tr>
    </w:tbl>
    <w:p w14:paraId="3C5F0C93" w14:textId="77777777" w:rsidR="000953D6" w:rsidRDefault="000953D6">
      <w:pPr>
        <w:spacing w:before="8"/>
        <w:rPr>
          <w:rFonts w:ascii="Times New Roman"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2104"/>
        <w:gridCol w:w="1582"/>
        <w:gridCol w:w="1567"/>
        <w:gridCol w:w="1567"/>
        <w:gridCol w:w="1567"/>
      </w:tblGrid>
      <w:tr w:rsidR="000953D6" w14:paraId="2B875AFB" w14:textId="77777777" w:rsidTr="0049544F">
        <w:trPr>
          <w:trHeight w:val="696"/>
        </w:trPr>
        <w:tc>
          <w:tcPr>
            <w:tcW w:w="10491" w:type="dxa"/>
            <w:gridSpan w:val="6"/>
            <w:shd w:val="clear" w:color="auto" w:fill="E7F1EB"/>
          </w:tcPr>
          <w:p w14:paraId="2572432A" w14:textId="77777777" w:rsidR="000953D6" w:rsidRDefault="00523D5E">
            <w:pPr>
              <w:pStyle w:val="TableParagraph"/>
              <w:spacing w:before="153"/>
              <w:ind w:left="3739" w:right="3729"/>
              <w:jc w:val="center"/>
              <w:rPr>
                <w:b/>
                <w:sz w:val="26"/>
              </w:rPr>
            </w:pPr>
            <w:r>
              <w:rPr>
                <w:b/>
                <w:color w:val="4EA1C1"/>
                <w:w w:val="95"/>
                <w:sz w:val="26"/>
              </w:rPr>
              <w:t>Sea</w:t>
            </w:r>
            <w:r>
              <w:rPr>
                <w:b/>
                <w:color w:val="4EA1C1"/>
                <w:spacing w:val="3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w w:val="95"/>
                <w:sz w:val="26"/>
              </w:rPr>
              <w:t>service</w:t>
            </w:r>
            <w:r>
              <w:rPr>
                <w:b/>
                <w:color w:val="4EA1C1"/>
                <w:spacing w:val="3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w w:val="95"/>
                <w:sz w:val="26"/>
              </w:rPr>
              <w:t>(last</w:t>
            </w:r>
            <w:r>
              <w:rPr>
                <w:b/>
                <w:color w:val="4EA1C1"/>
                <w:spacing w:val="14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w w:val="95"/>
                <w:sz w:val="26"/>
              </w:rPr>
              <w:t>5</w:t>
            </w:r>
            <w:r>
              <w:rPr>
                <w:b/>
                <w:color w:val="4EA1C1"/>
                <w:spacing w:val="3"/>
                <w:w w:val="95"/>
                <w:sz w:val="26"/>
              </w:rPr>
              <w:t xml:space="preserve"> </w:t>
            </w:r>
            <w:r>
              <w:rPr>
                <w:b/>
                <w:color w:val="4EA1C1"/>
                <w:w w:val="95"/>
                <w:sz w:val="26"/>
              </w:rPr>
              <w:t>years)</w:t>
            </w:r>
          </w:p>
        </w:tc>
      </w:tr>
      <w:tr w:rsidR="000953D6" w14:paraId="244CB0B2" w14:textId="77777777">
        <w:trPr>
          <w:trHeight w:val="228"/>
        </w:trPr>
        <w:tc>
          <w:tcPr>
            <w:tcW w:w="2104" w:type="dxa"/>
            <w:tcBorders>
              <w:bottom w:val="nil"/>
            </w:tcBorders>
            <w:shd w:val="clear" w:color="auto" w:fill="F4F4F4"/>
          </w:tcPr>
          <w:p w14:paraId="02BA15EC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  <w:tcBorders>
              <w:bottom w:val="nil"/>
            </w:tcBorders>
            <w:shd w:val="clear" w:color="auto" w:fill="F4F4F4"/>
          </w:tcPr>
          <w:p w14:paraId="37E79DD5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bottom w:val="nil"/>
            </w:tcBorders>
            <w:shd w:val="clear" w:color="auto" w:fill="F4F4F4"/>
          </w:tcPr>
          <w:p w14:paraId="4B9EB678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tcBorders>
              <w:bottom w:val="nil"/>
            </w:tcBorders>
            <w:shd w:val="clear" w:color="auto" w:fill="F4F4F4"/>
          </w:tcPr>
          <w:p w14:paraId="22CAEC04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tcBorders>
              <w:bottom w:val="nil"/>
            </w:tcBorders>
            <w:shd w:val="clear" w:color="auto" w:fill="F4F4F4"/>
          </w:tcPr>
          <w:p w14:paraId="5DCD27CC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tcBorders>
              <w:bottom w:val="nil"/>
            </w:tcBorders>
            <w:shd w:val="clear" w:color="auto" w:fill="F4F4F4"/>
          </w:tcPr>
          <w:p w14:paraId="227CAEDA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953D6" w14:paraId="7B291CFB" w14:textId="77777777">
        <w:trPr>
          <w:trHeight w:val="642"/>
        </w:trPr>
        <w:tc>
          <w:tcPr>
            <w:tcW w:w="2104" w:type="dxa"/>
            <w:tcBorders>
              <w:top w:val="nil"/>
            </w:tcBorders>
            <w:shd w:val="clear" w:color="auto" w:fill="F4F4F4"/>
          </w:tcPr>
          <w:p w14:paraId="42EAF707" w14:textId="77777777" w:rsidR="000953D6" w:rsidRDefault="00523D5E">
            <w:pPr>
              <w:pStyle w:val="TableParagraph"/>
              <w:spacing w:before="88"/>
              <w:ind w:left="227" w:right="217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sz w:val="18"/>
              </w:rPr>
              <w:t>Position</w:t>
            </w:r>
          </w:p>
        </w:tc>
        <w:tc>
          <w:tcPr>
            <w:tcW w:w="2104" w:type="dxa"/>
            <w:tcBorders>
              <w:top w:val="nil"/>
            </w:tcBorders>
            <w:shd w:val="clear" w:color="auto" w:fill="F4F4F4"/>
          </w:tcPr>
          <w:p w14:paraId="4B13AECB" w14:textId="77777777" w:rsidR="000953D6" w:rsidRDefault="00523D5E">
            <w:pPr>
              <w:pStyle w:val="TableParagraph"/>
              <w:spacing w:before="88"/>
              <w:ind w:left="228" w:right="217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Vessel</w:t>
            </w:r>
            <w:r>
              <w:rPr>
                <w:b/>
                <w:color w:val="4EA1C1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Name</w:t>
            </w:r>
            <w:r>
              <w:rPr>
                <w:b/>
                <w:color w:val="4EA1C1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/</w:t>
            </w:r>
            <w:r>
              <w:rPr>
                <w:b/>
                <w:color w:val="4EA1C1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Flag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F4F4F4"/>
          </w:tcPr>
          <w:p w14:paraId="4D258720" w14:textId="77777777" w:rsidR="000953D6" w:rsidRDefault="00523D5E">
            <w:pPr>
              <w:pStyle w:val="TableParagraph"/>
              <w:spacing w:before="11" w:line="302" w:lineRule="auto"/>
              <w:ind w:left="582" w:hanging="323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Vessel</w:t>
            </w:r>
            <w:r>
              <w:rPr>
                <w:b/>
                <w:color w:val="4EA1C1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type</w:t>
            </w:r>
            <w:r>
              <w:rPr>
                <w:b/>
                <w:color w:val="4EA1C1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/</w:t>
            </w:r>
            <w:r>
              <w:rPr>
                <w:b/>
                <w:color w:val="4EA1C1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sz w:val="18"/>
              </w:rPr>
              <w:t>DWT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F4F4F4"/>
          </w:tcPr>
          <w:p w14:paraId="33BDA740" w14:textId="77777777" w:rsidR="000953D6" w:rsidRDefault="00523D5E">
            <w:pPr>
              <w:pStyle w:val="TableParagraph"/>
              <w:spacing w:before="88"/>
              <w:ind w:left="136" w:right="115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sz w:val="18"/>
              </w:rPr>
              <w:t>ME</w:t>
            </w:r>
            <w:r>
              <w:rPr>
                <w:b/>
                <w:color w:val="4EA1C1"/>
                <w:spacing w:val="-6"/>
                <w:sz w:val="18"/>
              </w:rPr>
              <w:t xml:space="preserve"> </w:t>
            </w:r>
            <w:r>
              <w:rPr>
                <w:b/>
                <w:color w:val="4EA1C1"/>
                <w:sz w:val="18"/>
              </w:rPr>
              <w:t>Type</w:t>
            </w:r>
            <w:r>
              <w:rPr>
                <w:b/>
                <w:color w:val="4EA1C1"/>
                <w:spacing w:val="-1"/>
                <w:sz w:val="18"/>
              </w:rPr>
              <w:t xml:space="preserve"> </w:t>
            </w:r>
            <w:r>
              <w:rPr>
                <w:b/>
                <w:color w:val="4EA1C1"/>
                <w:sz w:val="18"/>
              </w:rPr>
              <w:t>/</w:t>
            </w:r>
            <w:r>
              <w:rPr>
                <w:b/>
                <w:color w:val="4EA1C1"/>
                <w:spacing w:val="-12"/>
                <w:sz w:val="18"/>
              </w:rPr>
              <w:t xml:space="preserve"> </w:t>
            </w:r>
            <w:r>
              <w:rPr>
                <w:b/>
                <w:color w:val="4EA1C1"/>
                <w:sz w:val="18"/>
              </w:rPr>
              <w:t>kW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F4F4F4"/>
          </w:tcPr>
          <w:p w14:paraId="0DC606D0" w14:textId="77777777" w:rsidR="000953D6" w:rsidRDefault="00523D5E">
            <w:pPr>
              <w:pStyle w:val="TableParagraph"/>
              <w:spacing w:before="88"/>
              <w:ind w:left="366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From</w:t>
            </w:r>
            <w:r>
              <w:rPr>
                <w:b/>
                <w:color w:val="4EA1C1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-</w:t>
            </w:r>
            <w:r>
              <w:rPr>
                <w:b/>
                <w:color w:val="4EA1C1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Till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F4F4F4"/>
          </w:tcPr>
          <w:p w14:paraId="010014C3" w14:textId="77777777" w:rsidR="000953D6" w:rsidRDefault="00523D5E">
            <w:pPr>
              <w:pStyle w:val="TableParagraph"/>
              <w:spacing w:before="11" w:line="302" w:lineRule="auto"/>
              <w:ind w:left="450" w:hanging="169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Shipowner</w:t>
            </w:r>
            <w:r>
              <w:rPr>
                <w:b/>
                <w:color w:val="4EA1C1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/</w:t>
            </w:r>
            <w:r>
              <w:rPr>
                <w:b/>
                <w:color w:val="4EA1C1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sz w:val="18"/>
              </w:rPr>
              <w:t>Country</w:t>
            </w:r>
          </w:p>
        </w:tc>
      </w:tr>
      <w:tr w:rsidR="000953D6" w14:paraId="443501DD" w14:textId="77777777">
        <w:trPr>
          <w:trHeight w:val="1285"/>
        </w:trPr>
        <w:tc>
          <w:tcPr>
            <w:tcW w:w="2104" w:type="dxa"/>
          </w:tcPr>
          <w:p w14:paraId="394F4D07" w14:textId="74605A91" w:rsidR="000953D6" w:rsidRDefault="000953D6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339A313A" w14:textId="48F183F6" w:rsidR="000953D6" w:rsidRDefault="000953D6">
            <w:pPr>
              <w:pStyle w:val="TableParagraph"/>
              <w:spacing w:before="0" w:line="302" w:lineRule="auto"/>
              <w:ind w:left="689" w:hanging="438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54D164AE" w14:textId="07D67274" w:rsidR="000953D6" w:rsidRDefault="000953D6">
            <w:pPr>
              <w:pStyle w:val="TableParagraph"/>
              <w:spacing w:before="0" w:line="302" w:lineRule="auto"/>
              <w:ind w:left="221" w:hanging="54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73187469" w14:textId="4B25E531" w:rsidR="000953D6" w:rsidRDefault="000953D6">
            <w:pPr>
              <w:pStyle w:val="TableParagraph"/>
              <w:spacing w:before="0"/>
              <w:ind w:left="136" w:right="120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18060E34" w14:textId="434BB9DB" w:rsidR="000953D6" w:rsidRDefault="000953D6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3B5B9A23" w14:textId="3E6BA953" w:rsidR="000953D6" w:rsidRDefault="000953D6">
            <w:pPr>
              <w:pStyle w:val="TableParagraph"/>
              <w:spacing w:before="132" w:line="302" w:lineRule="auto"/>
              <w:ind w:left="128" w:right="105" w:hanging="11"/>
              <w:jc w:val="center"/>
              <w:rPr>
                <w:b/>
                <w:sz w:val="18"/>
              </w:rPr>
            </w:pPr>
          </w:p>
        </w:tc>
      </w:tr>
      <w:tr w:rsidR="000953D6" w14:paraId="68515B8D" w14:textId="77777777">
        <w:trPr>
          <w:trHeight w:val="1024"/>
        </w:trPr>
        <w:tc>
          <w:tcPr>
            <w:tcW w:w="2104" w:type="dxa"/>
          </w:tcPr>
          <w:p w14:paraId="2CA1A628" w14:textId="62196388" w:rsidR="000953D6" w:rsidRDefault="000953D6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79A23A80" w14:textId="3A54CBC0" w:rsidR="000953D6" w:rsidRDefault="000953D6">
            <w:pPr>
              <w:pStyle w:val="TableParagraph"/>
              <w:spacing w:before="1" w:line="302" w:lineRule="auto"/>
              <w:ind w:left="758" w:right="296" w:hanging="438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4585463E" w14:textId="3E255C5A" w:rsidR="000953D6" w:rsidRDefault="000953D6">
            <w:pPr>
              <w:pStyle w:val="TableParagraph"/>
              <w:spacing w:before="1" w:line="302" w:lineRule="auto"/>
              <w:ind w:left="221" w:hanging="54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24E48ACC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14:paraId="52881AF0" w14:textId="4B4556F2" w:rsidR="000953D6" w:rsidRDefault="000953D6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4A7E3F5B" w14:textId="6BA24531" w:rsidR="000953D6" w:rsidRDefault="000953D6">
            <w:pPr>
              <w:pStyle w:val="TableParagraph"/>
              <w:spacing w:before="132" w:line="302" w:lineRule="auto"/>
              <w:ind w:left="136" w:right="113"/>
              <w:jc w:val="center"/>
              <w:rPr>
                <w:b/>
                <w:sz w:val="18"/>
              </w:rPr>
            </w:pPr>
          </w:p>
        </w:tc>
      </w:tr>
      <w:tr w:rsidR="000953D6" w14:paraId="21345B6D" w14:textId="77777777">
        <w:trPr>
          <w:trHeight w:val="1285"/>
        </w:trPr>
        <w:tc>
          <w:tcPr>
            <w:tcW w:w="2104" w:type="dxa"/>
          </w:tcPr>
          <w:p w14:paraId="05F79F56" w14:textId="1FC0C70F" w:rsidR="000953D6" w:rsidRDefault="000953D6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317ABCC0" w14:textId="67F0E652" w:rsidR="000953D6" w:rsidRDefault="000953D6">
            <w:pPr>
              <w:pStyle w:val="TableParagraph"/>
              <w:spacing w:before="0" w:line="302" w:lineRule="auto"/>
              <w:ind w:left="612" w:right="486" w:hanging="85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10606469" w14:textId="76B3B9EE" w:rsidR="000953D6" w:rsidRDefault="000953D6">
            <w:pPr>
              <w:pStyle w:val="TableParagraph"/>
              <w:spacing w:before="0"/>
              <w:ind w:left="397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5CF8C7D1" w14:textId="77777777" w:rsidR="000953D6" w:rsidRDefault="00095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14:paraId="3CB0192C" w14:textId="0A659938" w:rsidR="000953D6" w:rsidRDefault="000953D6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4AC275F7" w14:textId="030C4FFF" w:rsidR="000953D6" w:rsidRDefault="000953D6">
            <w:pPr>
              <w:pStyle w:val="TableParagraph"/>
              <w:spacing w:before="132" w:line="302" w:lineRule="auto"/>
              <w:ind w:left="189" w:right="172" w:hanging="5"/>
              <w:jc w:val="center"/>
              <w:rPr>
                <w:b/>
                <w:sz w:val="18"/>
              </w:rPr>
            </w:pPr>
          </w:p>
        </w:tc>
      </w:tr>
      <w:tr w:rsidR="000953D6" w14:paraId="283BFD28" w14:textId="77777777">
        <w:trPr>
          <w:trHeight w:val="1024"/>
        </w:trPr>
        <w:tc>
          <w:tcPr>
            <w:tcW w:w="2104" w:type="dxa"/>
          </w:tcPr>
          <w:p w14:paraId="25E5FC03" w14:textId="6BCADD24" w:rsidR="000953D6" w:rsidRDefault="000953D6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4285AE39" w14:textId="43DF624C" w:rsidR="000953D6" w:rsidRDefault="000953D6">
            <w:pPr>
              <w:pStyle w:val="TableParagraph"/>
              <w:spacing w:before="0"/>
              <w:ind w:left="228" w:right="217"/>
              <w:jc w:val="center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5B2555CF" w14:textId="186DB5AD" w:rsidR="000953D6" w:rsidRDefault="000953D6">
            <w:pPr>
              <w:pStyle w:val="TableParagraph"/>
              <w:spacing w:before="1" w:line="302" w:lineRule="auto"/>
              <w:ind w:left="221" w:hanging="54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2C326094" w14:textId="22AB15BD" w:rsidR="000953D6" w:rsidRDefault="000953D6">
            <w:pPr>
              <w:pStyle w:val="TableParagraph"/>
              <w:spacing w:before="0"/>
              <w:ind w:left="136" w:right="120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369578BC" w14:textId="660D2E03" w:rsidR="000953D6" w:rsidRDefault="000953D6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48BA2576" w14:textId="41A15A2C" w:rsidR="000953D6" w:rsidRDefault="000953D6">
            <w:pPr>
              <w:pStyle w:val="TableParagraph"/>
              <w:spacing w:before="0"/>
              <w:ind w:right="200"/>
              <w:jc w:val="right"/>
              <w:rPr>
                <w:b/>
                <w:sz w:val="18"/>
              </w:rPr>
            </w:pPr>
          </w:p>
        </w:tc>
      </w:tr>
      <w:tr w:rsidR="000953D6" w14:paraId="4C1B0C0F" w14:textId="77777777">
        <w:trPr>
          <w:trHeight w:val="1024"/>
        </w:trPr>
        <w:tc>
          <w:tcPr>
            <w:tcW w:w="2104" w:type="dxa"/>
          </w:tcPr>
          <w:p w14:paraId="5E53ED76" w14:textId="086610BD" w:rsidR="000953D6" w:rsidRDefault="000953D6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58A91344" w14:textId="46821B81" w:rsidR="000953D6" w:rsidRDefault="000953D6">
            <w:pPr>
              <w:pStyle w:val="TableParagraph"/>
              <w:spacing w:before="1" w:line="302" w:lineRule="auto"/>
              <w:ind w:left="696" w:hanging="477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7D3B96B6" w14:textId="01CA3C90" w:rsidR="000953D6" w:rsidRDefault="000953D6">
            <w:pPr>
              <w:pStyle w:val="TableParagraph"/>
              <w:spacing w:before="1" w:line="302" w:lineRule="auto"/>
              <w:ind w:left="221" w:hanging="54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7CF8634D" w14:textId="5BEBD7FF" w:rsidR="000953D6" w:rsidRDefault="000953D6">
            <w:pPr>
              <w:pStyle w:val="TableParagraph"/>
              <w:spacing w:before="0"/>
              <w:ind w:left="136" w:right="120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4857A576" w14:textId="73DC0D01" w:rsidR="000953D6" w:rsidRDefault="000953D6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1CA048F1" w14:textId="60929E9E" w:rsidR="000953D6" w:rsidRDefault="000953D6">
            <w:pPr>
              <w:pStyle w:val="TableParagraph"/>
              <w:spacing w:before="0"/>
              <w:ind w:right="200"/>
              <w:jc w:val="right"/>
              <w:rPr>
                <w:b/>
                <w:sz w:val="18"/>
              </w:rPr>
            </w:pPr>
          </w:p>
        </w:tc>
      </w:tr>
      <w:tr w:rsidR="006414A4" w14:paraId="6EC76FF1" w14:textId="77777777">
        <w:trPr>
          <w:trHeight w:val="1024"/>
        </w:trPr>
        <w:tc>
          <w:tcPr>
            <w:tcW w:w="2104" w:type="dxa"/>
          </w:tcPr>
          <w:p w14:paraId="5C30A360" w14:textId="77777777" w:rsidR="006414A4" w:rsidRDefault="006414A4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50F888EB" w14:textId="77777777" w:rsidR="006414A4" w:rsidRDefault="006414A4">
            <w:pPr>
              <w:pStyle w:val="TableParagraph"/>
              <w:spacing w:before="1" w:line="302" w:lineRule="auto"/>
              <w:ind w:left="696" w:hanging="477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69A9808D" w14:textId="77777777" w:rsidR="006414A4" w:rsidRDefault="006414A4">
            <w:pPr>
              <w:pStyle w:val="TableParagraph"/>
              <w:spacing w:before="1" w:line="302" w:lineRule="auto"/>
              <w:ind w:left="221" w:hanging="54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26B5919E" w14:textId="77777777" w:rsidR="006414A4" w:rsidRDefault="006414A4">
            <w:pPr>
              <w:pStyle w:val="TableParagraph"/>
              <w:spacing w:before="0"/>
              <w:ind w:left="136" w:right="120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1EA01F8F" w14:textId="77777777" w:rsidR="006414A4" w:rsidRDefault="006414A4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7FE77D86" w14:textId="77777777" w:rsidR="006414A4" w:rsidRDefault="006414A4">
            <w:pPr>
              <w:pStyle w:val="TableParagraph"/>
              <w:spacing w:before="0"/>
              <w:ind w:right="200"/>
              <w:jc w:val="right"/>
              <w:rPr>
                <w:b/>
                <w:sz w:val="18"/>
              </w:rPr>
            </w:pPr>
          </w:p>
        </w:tc>
      </w:tr>
      <w:tr w:rsidR="006414A4" w14:paraId="2C137ACB" w14:textId="77777777">
        <w:trPr>
          <w:trHeight w:val="1024"/>
        </w:trPr>
        <w:tc>
          <w:tcPr>
            <w:tcW w:w="2104" w:type="dxa"/>
          </w:tcPr>
          <w:p w14:paraId="63DE75AD" w14:textId="77777777" w:rsidR="006414A4" w:rsidRDefault="006414A4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68555938" w14:textId="77777777" w:rsidR="006414A4" w:rsidRDefault="006414A4">
            <w:pPr>
              <w:pStyle w:val="TableParagraph"/>
              <w:spacing w:before="1" w:line="302" w:lineRule="auto"/>
              <w:ind w:left="696" w:hanging="477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2D4C9E59" w14:textId="77777777" w:rsidR="006414A4" w:rsidRDefault="006414A4">
            <w:pPr>
              <w:pStyle w:val="TableParagraph"/>
              <w:spacing w:before="1" w:line="302" w:lineRule="auto"/>
              <w:ind w:left="221" w:hanging="54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6F639079" w14:textId="77777777" w:rsidR="006414A4" w:rsidRDefault="006414A4">
            <w:pPr>
              <w:pStyle w:val="TableParagraph"/>
              <w:spacing w:before="0"/>
              <w:ind w:left="136" w:right="120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59AA717C" w14:textId="77777777" w:rsidR="006414A4" w:rsidRDefault="006414A4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7AD081E0" w14:textId="77777777" w:rsidR="006414A4" w:rsidRDefault="006414A4">
            <w:pPr>
              <w:pStyle w:val="TableParagraph"/>
              <w:spacing w:before="0"/>
              <w:ind w:right="200"/>
              <w:jc w:val="right"/>
              <w:rPr>
                <w:b/>
                <w:sz w:val="18"/>
              </w:rPr>
            </w:pPr>
          </w:p>
        </w:tc>
      </w:tr>
      <w:tr w:rsidR="006414A4" w14:paraId="411502CD" w14:textId="77777777">
        <w:trPr>
          <w:trHeight w:val="1024"/>
        </w:trPr>
        <w:tc>
          <w:tcPr>
            <w:tcW w:w="2104" w:type="dxa"/>
          </w:tcPr>
          <w:p w14:paraId="18971E77" w14:textId="77777777" w:rsidR="006414A4" w:rsidRDefault="006414A4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787870E0" w14:textId="77777777" w:rsidR="006414A4" w:rsidRDefault="006414A4">
            <w:pPr>
              <w:pStyle w:val="TableParagraph"/>
              <w:spacing w:before="1" w:line="302" w:lineRule="auto"/>
              <w:ind w:left="696" w:hanging="477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3F8F43AD" w14:textId="77777777" w:rsidR="006414A4" w:rsidRDefault="006414A4">
            <w:pPr>
              <w:pStyle w:val="TableParagraph"/>
              <w:spacing w:before="1" w:line="302" w:lineRule="auto"/>
              <w:ind w:left="221" w:hanging="54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762418E3" w14:textId="77777777" w:rsidR="006414A4" w:rsidRDefault="006414A4">
            <w:pPr>
              <w:pStyle w:val="TableParagraph"/>
              <w:spacing w:before="0"/>
              <w:ind w:left="136" w:right="120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61DBC2E2" w14:textId="77777777" w:rsidR="006414A4" w:rsidRDefault="006414A4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46D05335" w14:textId="77777777" w:rsidR="006414A4" w:rsidRDefault="006414A4">
            <w:pPr>
              <w:pStyle w:val="TableParagraph"/>
              <w:spacing w:before="0"/>
              <w:ind w:right="200"/>
              <w:jc w:val="right"/>
              <w:rPr>
                <w:b/>
                <w:sz w:val="18"/>
              </w:rPr>
            </w:pPr>
          </w:p>
        </w:tc>
      </w:tr>
      <w:tr w:rsidR="006414A4" w14:paraId="6A86C789" w14:textId="77777777">
        <w:trPr>
          <w:trHeight w:val="1024"/>
        </w:trPr>
        <w:tc>
          <w:tcPr>
            <w:tcW w:w="2104" w:type="dxa"/>
          </w:tcPr>
          <w:p w14:paraId="71772F8C" w14:textId="77777777" w:rsidR="006414A4" w:rsidRDefault="006414A4">
            <w:pPr>
              <w:pStyle w:val="TableParagraph"/>
              <w:spacing w:before="0"/>
              <w:ind w:left="227" w:right="217"/>
              <w:jc w:val="center"/>
              <w:rPr>
                <w:b/>
                <w:sz w:val="18"/>
              </w:rPr>
            </w:pPr>
          </w:p>
        </w:tc>
        <w:tc>
          <w:tcPr>
            <w:tcW w:w="2104" w:type="dxa"/>
          </w:tcPr>
          <w:p w14:paraId="0467FD9E" w14:textId="77777777" w:rsidR="006414A4" w:rsidRDefault="006414A4">
            <w:pPr>
              <w:pStyle w:val="TableParagraph"/>
              <w:spacing w:before="1" w:line="302" w:lineRule="auto"/>
              <w:ind w:left="696" w:hanging="477"/>
              <w:rPr>
                <w:b/>
                <w:sz w:val="18"/>
              </w:rPr>
            </w:pPr>
          </w:p>
        </w:tc>
        <w:tc>
          <w:tcPr>
            <w:tcW w:w="1582" w:type="dxa"/>
          </w:tcPr>
          <w:p w14:paraId="247959E9" w14:textId="77777777" w:rsidR="006414A4" w:rsidRDefault="006414A4">
            <w:pPr>
              <w:pStyle w:val="TableParagraph"/>
              <w:spacing w:before="1" w:line="302" w:lineRule="auto"/>
              <w:ind w:left="221" w:hanging="54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5E7B0C5F" w14:textId="77777777" w:rsidR="006414A4" w:rsidRDefault="006414A4">
            <w:pPr>
              <w:pStyle w:val="TableParagraph"/>
              <w:spacing w:before="0"/>
              <w:ind w:left="136" w:right="120"/>
              <w:jc w:val="center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3196725A" w14:textId="77777777" w:rsidR="006414A4" w:rsidRDefault="006414A4">
            <w:pPr>
              <w:pStyle w:val="TableParagraph"/>
              <w:spacing w:before="54"/>
              <w:ind w:left="305"/>
              <w:rPr>
                <w:b/>
                <w:sz w:val="18"/>
              </w:rPr>
            </w:pPr>
          </w:p>
        </w:tc>
        <w:tc>
          <w:tcPr>
            <w:tcW w:w="1567" w:type="dxa"/>
          </w:tcPr>
          <w:p w14:paraId="73ADB85D" w14:textId="77777777" w:rsidR="006414A4" w:rsidRDefault="006414A4">
            <w:pPr>
              <w:pStyle w:val="TableParagraph"/>
              <w:spacing w:before="0"/>
              <w:ind w:right="200"/>
              <w:jc w:val="right"/>
              <w:rPr>
                <w:b/>
                <w:sz w:val="18"/>
              </w:rPr>
            </w:pPr>
          </w:p>
        </w:tc>
      </w:tr>
    </w:tbl>
    <w:p w14:paraId="44AA725E" w14:textId="77777777" w:rsidR="000953D6" w:rsidRDefault="000953D6">
      <w:pPr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3502"/>
        <w:gridCol w:w="3502"/>
      </w:tblGrid>
      <w:tr w:rsidR="000953D6" w14:paraId="3FBE243D" w14:textId="77777777">
        <w:trPr>
          <w:trHeight w:val="609"/>
        </w:trPr>
        <w:tc>
          <w:tcPr>
            <w:tcW w:w="10491" w:type="dxa"/>
            <w:gridSpan w:val="3"/>
            <w:shd w:val="clear" w:color="auto" w:fill="E7F1EB"/>
          </w:tcPr>
          <w:p w14:paraId="59F24E99" w14:textId="77777777" w:rsidR="000953D6" w:rsidRDefault="00523D5E">
            <w:pPr>
              <w:pStyle w:val="TableParagraph"/>
              <w:spacing w:before="153"/>
              <w:ind w:left="4547" w:right="4540"/>
              <w:jc w:val="center"/>
              <w:rPr>
                <w:b/>
                <w:sz w:val="26"/>
              </w:rPr>
            </w:pPr>
            <w:r>
              <w:rPr>
                <w:b/>
                <w:color w:val="4EA1C1"/>
                <w:sz w:val="26"/>
              </w:rPr>
              <w:lastRenderedPageBreak/>
              <w:t>Biometrics</w:t>
            </w:r>
          </w:p>
        </w:tc>
      </w:tr>
      <w:tr w:rsidR="000953D6" w14:paraId="070D5674" w14:textId="77777777">
        <w:trPr>
          <w:trHeight w:val="502"/>
        </w:trPr>
        <w:tc>
          <w:tcPr>
            <w:tcW w:w="3487" w:type="dxa"/>
          </w:tcPr>
          <w:p w14:paraId="7C811E22" w14:textId="4E9CEA37" w:rsidR="000953D6" w:rsidRDefault="00523D5E">
            <w:pPr>
              <w:pStyle w:val="TableParagraph"/>
              <w:ind w:left="939" w:right="9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Sex:</w:t>
            </w:r>
            <w:r>
              <w:rPr>
                <w:b/>
                <w:spacing w:val="3"/>
                <w:sz w:val="18"/>
              </w:rPr>
              <w:t xml:space="preserve"> </w:t>
            </w:r>
          </w:p>
        </w:tc>
        <w:tc>
          <w:tcPr>
            <w:tcW w:w="3502" w:type="dxa"/>
          </w:tcPr>
          <w:p w14:paraId="006E06BA" w14:textId="7D45B8B2" w:rsidR="000953D6" w:rsidRDefault="00523D5E">
            <w:pPr>
              <w:pStyle w:val="TableParagraph"/>
              <w:ind w:left="1063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Height:</w:t>
            </w:r>
            <w:r>
              <w:rPr>
                <w:b/>
                <w:spacing w:val="6"/>
                <w:sz w:val="18"/>
              </w:rPr>
              <w:t xml:space="preserve"> </w:t>
            </w:r>
          </w:p>
        </w:tc>
        <w:tc>
          <w:tcPr>
            <w:tcW w:w="3502" w:type="dxa"/>
          </w:tcPr>
          <w:p w14:paraId="1804B12A" w14:textId="76CB8D08" w:rsidR="000953D6" w:rsidRDefault="00523D5E">
            <w:pPr>
              <w:pStyle w:val="TableParagraph"/>
              <w:ind w:left="1064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Overall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size:</w:t>
            </w:r>
            <w:r>
              <w:rPr>
                <w:b/>
                <w:spacing w:val="11"/>
                <w:sz w:val="18"/>
              </w:rPr>
              <w:t xml:space="preserve"> </w:t>
            </w:r>
          </w:p>
        </w:tc>
      </w:tr>
      <w:tr w:rsidR="000953D6" w14:paraId="1F422C30" w14:textId="77777777">
        <w:trPr>
          <w:trHeight w:val="502"/>
        </w:trPr>
        <w:tc>
          <w:tcPr>
            <w:tcW w:w="3487" w:type="dxa"/>
          </w:tcPr>
          <w:p w14:paraId="25BA55FB" w14:textId="74D22BB9" w:rsidR="000953D6" w:rsidRDefault="00523D5E">
            <w:pPr>
              <w:pStyle w:val="TableParagraph"/>
              <w:ind w:left="939" w:right="9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Eyes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color:</w:t>
            </w:r>
            <w:r>
              <w:rPr>
                <w:b/>
                <w:spacing w:val="-4"/>
                <w:sz w:val="18"/>
              </w:rPr>
              <w:t xml:space="preserve"> </w:t>
            </w:r>
          </w:p>
        </w:tc>
        <w:tc>
          <w:tcPr>
            <w:tcW w:w="3502" w:type="dxa"/>
          </w:tcPr>
          <w:p w14:paraId="788131FE" w14:textId="3DE4600D" w:rsidR="000953D6" w:rsidRDefault="00523D5E">
            <w:pPr>
              <w:pStyle w:val="TableParagraph"/>
              <w:ind w:left="1063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Weight:</w:t>
            </w:r>
            <w:r>
              <w:rPr>
                <w:b/>
                <w:spacing w:val="2"/>
                <w:sz w:val="18"/>
              </w:rPr>
              <w:t xml:space="preserve"> </w:t>
            </w:r>
          </w:p>
        </w:tc>
        <w:tc>
          <w:tcPr>
            <w:tcW w:w="3502" w:type="dxa"/>
          </w:tcPr>
          <w:p w14:paraId="0F67E17D" w14:textId="79EE5C38" w:rsidR="000953D6" w:rsidRDefault="00523D5E">
            <w:pPr>
              <w:pStyle w:val="TableParagraph"/>
              <w:ind w:left="1064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size:</w:t>
            </w:r>
            <w:r>
              <w:rPr>
                <w:b/>
                <w:spacing w:val="2"/>
                <w:sz w:val="18"/>
              </w:rPr>
              <w:t xml:space="preserve"> </w:t>
            </w:r>
          </w:p>
        </w:tc>
      </w:tr>
    </w:tbl>
    <w:p w14:paraId="48A5F49F" w14:textId="77777777" w:rsidR="000953D6" w:rsidRDefault="000953D6">
      <w:pPr>
        <w:spacing w:before="8"/>
        <w:rPr>
          <w:rFonts w:ascii="Times New Roman"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627"/>
        <w:gridCol w:w="2627"/>
        <w:gridCol w:w="2612"/>
      </w:tblGrid>
      <w:tr w:rsidR="000953D6" w14:paraId="020BAFD9" w14:textId="77777777">
        <w:trPr>
          <w:trHeight w:val="609"/>
        </w:trPr>
        <w:tc>
          <w:tcPr>
            <w:tcW w:w="10493" w:type="dxa"/>
            <w:gridSpan w:val="4"/>
            <w:shd w:val="clear" w:color="auto" w:fill="E7F1EB"/>
          </w:tcPr>
          <w:p w14:paraId="21A640AB" w14:textId="77777777" w:rsidR="000953D6" w:rsidRDefault="00523D5E">
            <w:pPr>
              <w:pStyle w:val="TableParagraph"/>
              <w:spacing w:before="153"/>
              <w:ind w:left="2087" w:right="2067"/>
              <w:jc w:val="center"/>
              <w:rPr>
                <w:b/>
                <w:sz w:val="26"/>
              </w:rPr>
            </w:pPr>
            <w:r>
              <w:rPr>
                <w:b/>
                <w:color w:val="4EA1C1"/>
                <w:w w:val="90"/>
                <w:sz w:val="26"/>
              </w:rPr>
              <w:t>Additional</w:t>
            </w:r>
            <w:r>
              <w:rPr>
                <w:b/>
                <w:color w:val="4EA1C1"/>
                <w:spacing w:val="-2"/>
                <w:w w:val="90"/>
                <w:sz w:val="26"/>
              </w:rPr>
              <w:t xml:space="preserve"> </w:t>
            </w:r>
            <w:r>
              <w:rPr>
                <w:b/>
                <w:color w:val="4EA1C1"/>
                <w:w w:val="90"/>
                <w:sz w:val="26"/>
              </w:rPr>
              <w:t>info</w:t>
            </w:r>
          </w:p>
        </w:tc>
      </w:tr>
      <w:tr w:rsidR="000953D6" w14:paraId="067D55B6" w14:textId="77777777">
        <w:trPr>
          <w:trHeight w:val="763"/>
        </w:trPr>
        <w:tc>
          <w:tcPr>
            <w:tcW w:w="2627" w:type="dxa"/>
          </w:tcPr>
          <w:p w14:paraId="1565D580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7EBC55C8" w14:textId="77777777" w:rsidR="000953D6" w:rsidRDefault="00523D5E">
            <w:pPr>
              <w:pStyle w:val="TableParagraph"/>
              <w:spacing w:before="1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Maritime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education:</w:t>
            </w:r>
          </w:p>
        </w:tc>
        <w:tc>
          <w:tcPr>
            <w:tcW w:w="2627" w:type="dxa"/>
          </w:tcPr>
          <w:p w14:paraId="1A33D909" w14:textId="4854DB56" w:rsidR="000953D6" w:rsidRDefault="000953D6">
            <w:pPr>
              <w:pStyle w:val="TableParagraph"/>
              <w:spacing w:line="302" w:lineRule="auto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521A0004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4A7F79D0" w14:textId="77777777" w:rsidR="000953D6" w:rsidRDefault="00523D5E">
            <w:pPr>
              <w:pStyle w:val="TableParagraph"/>
              <w:spacing w:before="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Additional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skills:</w:t>
            </w:r>
          </w:p>
        </w:tc>
        <w:tc>
          <w:tcPr>
            <w:tcW w:w="2612" w:type="dxa"/>
          </w:tcPr>
          <w:p w14:paraId="1770EAAB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61E76E3F" w14:textId="1A7616ED" w:rsidR="000953D6" w:rsidRDefault="000953D6">
            <w:pPr>
              <w:pStyle w:val="TableParagraph"/>
              <w:spacing w:before="1"/>
              <w:ind w:left="126"/>
              <w:rPr>
                <w:b/>
                <w:sz w:val="18"/>
              </w:rPr>
            </w:pPr>
          </w:p>
        </w:tc>
      </w:tr>
      <w:tr w:rsidR="000953D6" w14:paraId="37882C2F" w14:textId="77777777">
        <w:trPr>
          <w:trHeight w:val="763"/>
        </w:trPr>
        <w:tc>
          <w:tcPr>
            <w:tcW w:w="2627" w:type="dxa"/>
          </w:tcPr>
          <w:p w14:paraId="114DCD09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70BF824C" w14:textId="77777777" w:rsidR="000953D6" w:rsidRDefault="00523D5E">
            <w:pPr>
              <w:pStyle w:val="TableParagraph"/>
              <w:spacing w:before="1"/>
              <w:ind w:right="111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Speciality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627" w:type="dxa"/>
          </w:tcPr>
          <w:p w14:paraId="7DF68801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75CC8BDD" w14:textId="7A6F49FB" w:rsidR="000953D6" w:rsidRDefault="000953D6">
            <w:pPr>
              <w:pStyle w:val="TableParagraph"/>
              <w:spacing w:before="1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431EA714" w14:textId="77777777" w:rsidR="000953D6" w:rsidRDefault="00523D5E">
            <w:pPr>
              <w:pStyle w:val="TableParagraph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Knowledge 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</w:p>
          <w:p w14:paraId="09FC859B" w14:textId="77777777" w:rsidR="000953D6" w:rsidRDefault="00523D5E">
            <w:pPr>
              <w:pStyle w:val="TableParagraph"/>
              <w:spacing w:before="54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languages:</w:t>
            </w:r>
          </w:p>
        </w:tc>
        <w:tc>
          <w:tcPr>
            <w:tcW w:w="2612" w:type="dxa"/>
          </w:tcPr>
          <w:p w14:paraId="379E4EE5" w14:textId="77777777" w:rsidR="000953D6" w:rsidRDefault="000953D6">
            <w:pPr>
              <w:pStyle w:val="TableParagraph"/>
              <w:spacing w:before="5"/>
              <w:rPr>
                <w:rFonts w:ascii="Times New Roman"/>
              </w:rPr>
            </w:pPr>
          </w:p>
          <w:p w14:paraId="4F457AE3" w14:textId="3F5A3593" w:rsidR="000953D6" w:rsidRDefault="000953D6">
            <w:pPr>
              <w:pStyle w:val="TableParagraph"/>
              <w:spacing w:before="1"/>
              <w:ind w:left="126"/>
              <w:rPr>
                <w:b/>
                <w:sz w:val="18"/>
              </w:rPr>
            </w:pPr>
          </w:p>
        </w:tc>
      </w:tr>
      <w:tr w:rsidR="000953D6" w14:paraId="5A7D5021" w14:textId="77777777">
        <w:trPr>
          <w:trHeight w:val="502"/>
        </w:trPr>
        <w:tc>
          <w:tcPr>
            <w:tcW w:w="10493" w:type="dxa"/>
            <w:gridSpan w:val="4"/>
            <w:shd w:val="clear" w:color="auto" w:fill="F4F4F4"/>
          </w:tcPr>
          <w:p w14:paraId="7E13D91E" w14:textId="77777777" w:rsidR="000953D6" w:rsidRDefault="00523D5E">
            <w:pPr>
              <w:pStyle w:val="TableParagraph"/>
              <w:ind w:left="2087" w:right="2079"/>
              <w:jc w:val="center"/>
              <w:rPr>
                <w:b/>
                <w:sz w:val="18"/>
              </w:rPr>
            </w:pPr>
            <w:r>
              <w:rPr>
                <w:b/>
                <w:color w:val="4EA1C1"/>
                <w:w w:val="95"/>
                <w:sz w:val="18"/>
              </w:rPr>
              <w:t>Next</w:t>
            </w:r>
            <w:r>
              <w:rPr>
                <w:b/>
                <w:color w:val="4EA1C1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of</w:t>
            </w:r>
            <w:r>
              <w:rPr>
                <w:b/>
                <w:color w:val="4EA1C1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4EA1C1"/>
                <w:w w:val="95"/>
                <w:sz w:val="18"/>
              </w:rPr>
              <w:t>Kin</w:t>
            </w:r>
          </w:p>
        </w:tc>
      </w:tr>
      <w:tr w:rsidR="000953D6" w14:paraId="00E7BDC7" w14:textId="77777777">
        <w:trPr>
          <w:trHeight w:val="502"/>
        </w:trPr>
        <w:tc>
          <w:tcPr>
            <w:tcW w:w="2627" w:type="dxa"/>
          </w:tcPr>
          <w:p w14:paraId="1477E220" w14:textId="77777777" w:rsidR="000953D6" w:rsidRDefault="00523D5E">
            <w:pPr>
              <w:pStyle w:val="TableParagraph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Next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kin:</w:t>
            </w:r>
          </w:p>
        </w:tc>
        <w:tc>
          <w:tcPr>
            <w:tcW w:w="2627" w:type="dxa"/>
          </w:tcPr>
          <w:p w14:paraId="562A9AD3" w14:textId="02C61A14" w:rsidR="000953D6" w:rsidRDefault="000953D6">
            <w:pPr>
              <w:pStyle w:val="TableParagraph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3B826925" w14:textId="77777777" w:rsidR="000953D6" w:rsidRDefault="00523D5E">
            <w:pPr>
              <w:pStyle w:val="TableParagraph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phone:</w:t>
            </w:r>
          </w:p>
        </w:tc>
        <w:tc>
          <w:tcPr>
            <w:tcW w:w="2612" w:type="dxa"/>
          </w:tcPr>
          <w:p w14:paraId="150877C7" w14:textId="18F41F7A" w:rsidR="000953D6" w:rsidRDefault="000953D6">
            <w:pPr>
              <w:pStyle w:val="TableParagraph"/>
              <w:ind w:left="126"/>
              <w:rPr>
                <w:b/>
                <w:sz w:val="18"/>
              </w:rPr>
            </w:pPr>
          </w:p>
        </w:tc>
      </w:tr>
      <w:tr w:rsidR="000953D6" w14:paraId="087AEC67" w14:textId="77777777">
        <w:trPr>
          <w:trHeight w:val="502"/>
        </w:trPr>
        <w:tc>
          <w:tcPr>
            <w:tcW w:w="2627" w:type="dxa"/>
          </w:tcPr>
          <w:p w14:paraId="55681C69" w14:textId="77777777" w:rsidR="000953D6" w:rsidRDefault="00523D5E">
            <w:pPr>
              <w:pStyle w:val="TableParagraph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name,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Surname:</w:t>
            </w:r>
          </w:p>
        </w:tc>
        <w:tc>
          <w:tcPr>
            <w:tcW w:w="2627" w:type="dxa"/>
          </w:tcPr>
          <w:p w14:paraId="1616CCED" w14:textId="04E3244C" w:rsidR="000953D6" w:rsidRDefault="000953D6">
            <w:pPr>
              <w:pStyle w:val="TableParagraph"/>
              <w:ind w:left="127"/>
              <w:rPr>
                <w:b/>
                <w:sz w:val="18"/>
              </w:rPr>
            </w:pPr>
          </w:p>
        </w:tc>
        <w:tc>
          <w:tcPr>
            <w:tcW w:w="2627" w:type="dxa"/>
          </w:tcPr>
          <w:p w14:paraId="03C06ACE" w14:textId="77777777" w:rsidR="000953D6" w:rsidRDefault="00523D5E">
            <w:pPr>
              <w:pStyle w:val="TableParagraph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Kin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612" w:type="dxa"/>
          </w:tcPr>
          <w:p w14:paraId="07CE17FD" w14:textId="686847B3" w:rsidR="000953D6" w:rsidRDefault="000953D6">
            <w:pPr>
              <w:pStyle w:val="TableParagraph"/>
              <w:ind w:left="126"/>
              <w:rPr>
                <w:b/>
                <w:sz w:val="18"/>
              </w:rPr>
            </w:pPr>
          </w:p>
        </w:tc>
      </w:tr>
    </w:tbl>
    <w:p w14:paraId="1C9D7B1A" w14:textId="6945176D" w:rsidR="000953D6" w:rsidRDefault="00EF3B7E">
      <w:pPr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01DE34" wp14:editId="4D163D93">
                <wp:extent cx="6671945" cy="585470"/>
                <wp:effectExtent l="5080" t="0" r="0" b="825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585470"/>
                          <a:chOff x="0" y="0"/>
                          <a:chExt cx="10507" cy="922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91" cy="384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07" cy="400"/>
                          </a:xfrm>
                          <a:custGeom>
                            <a:avLst/>
                            <a:gdLst>
                              <a:gd name="T0" fmla="*/ 15 w 10507"/>
                              <a:gd name="T1" fmla="*/ 0 h 400"/>
                              <a:gd name="T2" fmla="*/ 0 w 10507"/>
                              <a:gd name="T3" fmla="*/ 0 h 400"/>
                              <a:gd name="T4" fmla="*/ 0 w 10507"/>
                              <a:gd name="T5" fmla="*/ 399 h 400"/>
                              <a:gd name="T6" fmla="*/ 15 w 10507"/>
                              <a:gd name="T7" fmla="*/ 399 h 400"/>
                              <a:gd name="T8" fmla="*/ 15 w 10507"/>
                              <a:gd name="T9" fmla="*/ 0 h 400"/>
                              <a:gd name="T10" fmla="*/ 10506 w 10507"/>
                              <a:gd name="T11" fmla="*/ 0 h 400"/>
                              <a:gd name="T12" fmla="*/ 10491 w 10507"/>
                              <a:gd name="T13" fmla="*/ 0 h 400"/>
                              <a:gd name="T14" fmla="*/ 10491 w 10507"/>
                              <a:gd name="T15" fmla="*/ 399 h 400"/>
                              <a:gd name="T16" fmla="*/ 10506 w 10507"/>
                              <a:gd name="T17" fmla="*/ 399 h 400"/>
                              <a:gd name="T18" fmla="*/ 10506 w 10507"/>
                              <a:gd name="T19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07" h="40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15" y="39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506" y="0"/>
                                </a:moveTo>
                                <a:lnTo>
                                  <a:pt x="10491" y="0"/>
                                </a:lnTo>
                                <a:lnTo>
                                  <a:pt x="10491" y="399"/>
                                </a:lnTo>
                                <a:lnTo>
                                  <a:pt x="10506" y="399"/>
                                </a:lnTo>
                                <a:lnTo>
                                  <a:pt x="10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91"/>
                            <a:ext cx="10491" cy="523"/>
                          </a:xfrm>
                          <a:prstGeom prst="rect">
                            <a:avLst/>
                          </a:prstGeom>
                          <a:noFill/>
                          <a:ln w="9754">
                            <a:solidFill>
                              <a:srgbClr val="BABA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E6FC86" w14:textId="22509502" w:rsidR="000953D6" w:rsidRDefault="000953D6">
                              <w:pPr>
                                <w:spacing w:before="138"/>
                                <w:ind w:left="12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42"/>
                            <a:ext cx="512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19CDA" w14:textId="77777777" w:rsidR="000953D6" w:rsidRDefault="00523D5E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EA1C1"/>
                                  <w:w w:val="95"/>
                                  <w:sz w:val="18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DE34" id="Group 2" o:spid="_x0000_s1026" style="width:525.35pt;height:46.1pt;mso-position-horizontal-relative:char;mso-position-vertical-relative:line" coordsize="10507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">
                <v:rect id="Rectangle 6" o:spid="_x0000_s1027" style="position:absolute;width:1049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" fillcolor="#f4f4f4" stroked="f"/>
                <v:shape id="AutoShape 5" o:spid="_x0000_s1028" style="position:absolute;left:-1;width:10507;height:400;visibility:visible;mso-wrap-style:square;v-text-anchor:top" coordsize="1050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" path="m15,l,,,399r15,l15,xm10506,r-15,l10491,399r15,l10506,xe" fillcolor="#bababa" stroked="f">
                  <v:path arrowok="t" o:connecttype="custom" o:connectlocs="15,0;0,0;0,399;15,399;15,0;10506,0;10491,0;10491,399;10506,399;10506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;top:391;width:10491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" filled="f" strokecolor="#bababa" strokeweight=".27094mm">
                  <v:textbox inset="0,0,0,0">
                    <w:txbxContent>
                      <w:p w14:paraId="47E6FC86" w14:textId="22509502" w:rsidR="000953D6" w:rsidRDefault="000953D6">
                        <w:pPr>
                          <w:spacing w:before="138"/>
                          <w:ind w:left="122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" o:spid="_x0000_s1030" type="#_x0000_t202" style="position:absolute;left:5007;top:42;width:51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8E19CDA" w14:textId="77777777" w:rsidR="000953D6" w:rsidRDefault="00523D5E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EA1C1"/>
                            <w:w w:val="95"/>
                            <w:sz w:val="18"/>
                          </w:rPr>
                          <w:t>Notes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953D6">
      <w:footerReference w:type="even" r:id="rId8"/>
      <w:pgSz w:w="11900" w:h="16840"/>
      <w:pgMar w:top="580" w:right="5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9A33" w14:textId="77777777" w:rsidR="002E48C6" w:rsidRDefault="002E48C6">
      <w:r>
        <w:separator/>
      </w:r>
    </w:p>
  </w:endnote>
  <w:endnote w:type="continuationSeparator" w:id="0">
    <w:p w14:paraId="09F1D3F2" w14:textId="77777777" w:rsidR="002E48C6" w:rsidRDefault="002E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38C7" w14:textId="1B8A6F9F" w:rsidR="000953D6" w:rsidRDefault="00EF3B7E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17472" behindDoc="1" locked="0" layoutInCell="1" allowOverlap="1" wp14:anchorId="0E1C0941" wp14:editId="4E5E87BE">
              <wp:simplePos x="0" y="0"/>
              <wp:positionH relativeFrom="page">
                <wp:posOffset>443865</wp:posOffset>
              </wp:positionH>
              <wp:positionV relativeFrom="page">
                <wp:posOffset>10197465</wp:posOffset>
              </wp:positionV>
              <wp:extent cx="6671945" cy="127000"/>
              <wp:effectExtent l="0" t="0" r="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1945" cy="127000"/>
                        <a:chOff x="699" y="16059"/>
                        <a:chExt cx="10507" cy="200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698" y="16058"/>
                          <a:ext cx="10491" cy="200"/>
                        </a:xfrm>
                        <a:prstGeom prst="rect">
                          <a:avLst/>
                        </a:prstGeom>
                        <a:solidFill>
                          <a:srgbClr val="E7F1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698" y="16058"/>
                          <a:ext cx="10507" cy="200"/>
                        </a:xfrm>
                        <a:custGeom>
                          <a:avLst/>
                          <a:gdLst>
                            <a:gd name="T0" fmla="+- 0 11205 699"/>
                            <a:gd name="T1" fmla="*/ T0 w 10507"/>
                            <a:gd name="T2" fmla="+- 0 16059 16059"/>
                            <a:gd name="T3" fmla="*/ 16059 h 200"/>
                            <a:gd name="T4" fmla="+- 0 699 699"/>
                            <a:gd name="T5" fmla="*/ T4 w 10507"/>
                            <a:gd name="T6" fmla="+- 0 16059 16059"/>
                            <a:gd name="T7" fmla="*/ 16059 h 200"/>
                            <a:gd name="T8" fmla="+- 0 699 699"/>
                            <a:gd name="T9" fmla="*/ T8 w 10507"/>
                            <a:gd name="T10" fmla="+- 0 16074 16059"/>
                            <a:gd name="T11" fmla="*/ 16074 h 200"/>
                            <a:gd name="T12" fmla="+- 0 699 699"/>
                            <a:gd name="T13" fmla="*/ T12 w 10507"/>
                            <a:gd name="T14" fmla="+- 0 16259 16059"/>
                            <a:gd name="T15" fmla="*/ 16259 h 200"/>
                            <a:gd name="T16" fmla="+- 0 714 699"/>
                            <a:gd name="T17" fmla="*/ T16 w 10507"/>
                            <a:gd name="T18" fmla="+- 0 16259 16059"/>
                            <a:gd name="T19" fmla="*/ 16259 h 200"/>
                            <a:gd name="T20" fmla="+- 0 714 699"/>
                            <a:gd name="T21" fmla="*/ T20 w 10507"/>
                            <a:gd name="T22" fmla="+- 0 16074 16059"/>
                            <a:gd name="T23" fmla="*/ 16074 h 200"/>
                            <a:gd name="T24" fmla="+- 0 11190 699"/>
                            <a:gd name="T25" fmla="*/ T24 w 10507"/>
                            <a:gd name="T26" fmla="+- 0 16074 16059"/>
                            <a:gd name="T27" fmla="*/ 16074 h 200"/>
                            <a:gd name="T28" fmla="+- 0 11190 699"/>
                            <a:gd name="T29" fmla="*/ T28 w 10507"/>
                            <a:gd name="T30" fmla="+- 0 16259 16059"/>
                            <a:gd name="T31" fmla="*/ 16259 h 200"/>
                            <a:gd name="T32" fmla="+- 0 11205 699"/>
                            <a:gd name="T33" fmla="*/ T32 w 10507"/>
                            <a:gd name="T34" fmla="+- 0 16259 16059"/>
                            <a:gd name="T35" fmla="*/ 16259 h 200"/>
                            <a:gd name="T36" fmla="+- 0 11205 699"/>
                            <a:gd name="T37" fmla="*/ T36 w 10507"/>
                            <a:gd name="T38" fmla="+- 0 16059 16059"/>
                            <a:gd name="T39" fmla="*/ 16059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07" h="200">
                              <a:moveTo>
                                <a:pt x="1050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00"/>
                              </a:lnTo>
                              <a:lnTo>
                                <a:pt x="15" y="200"/>
                              </a:lnTo>
                              <a:lnTo>
                                <a:pt x="15" y="15"/>
                              </a:lnTo>
                              <a:lnTo>
                                <a:pt x="10491" y="15"/>
                              </a:lnTo>
                              <a:lnTo>
                                <a:pt x="10491" y="200"/>
                              </a:lnTo>
                              <a:lnTo>
                                <a:pt x="10506" y="200"/>
                              </a:lnTo>
                              <a:lnTo>
                                <a:pt x="10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D5DD9" id="Group 4" o:spid="_x0000_s1026" style="position:absolute;margin-left:34.95pt;margin-top:802.95pt;width:525.35pt;height:10pt;z-index:-16299008;mso-position-horizontal-relative:page;mso-position-vertical-relative:page" coordorigin="699,16059" coordsize="1050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">
              <v:rect id="Rectangle 6" o:spid="_x0000_s1027" style="position:absolute;left:698;top:16058;width:104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" fillcolor="#e7f1eb" stroked="f"/>
              <v:shape id="Freeform 5" o:spid="_x0000_s1028" style="position:absolute;left:698;top:16058;width:10507;height:200;visibility:visible;mso-wrap-style:square;v-text-anchor:top" coordsize="1050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" path="m10506,l,,,15,,200r15,l15,15r10476,l10491,200r15,l10506,xe" fillcolor="#bababa" stroked="f">
                <v:path arrowok="t" o:connecttype="custom" o:connectlocs="10506,16059;0,16059;0,16074;0,16259;15,16259;15,16074;10491,16074;10491,16259;10506,16259;10506,16059" o:connectangles="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2CAA" w14:textId="77777777" w:rsidR="000953D6" w:rsidRDefault="000953D6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D819" w14:textId="77777777" w:rsidR="002E48C6" w:rsidRDefault="002E48C6">
      <w:r>
        <w:separator/>
      </w:r>
    </w:p>
  </w:footnote>
  <w:footnote w:type="continuationSeparator" w:id="0">
    <w:p w14:paraId="68AA0AAC" w14:textId="77777777" w:rsidR="002E48C6" w:rsidRDefault="002E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D6"/>
    <w:rsid w:val="000953D6"/>
    <w:rsid w:val="00103B0E"/>
    <w:rsid w:val="002C481E"/>
    <w:rsid w:val="002E48C6"/>
    <w:rsid w:val="0049544F"/>
    <w:rsid w:val="00523D5E"/>
    <w:rsid w:val="006414A4"/>
    <w:rsid w:val="007B5246"/>
    <w:rsid w:val="009025C0"/>
    <w:rsid w:val="00ED19FA"/>
    <w:rsid w:val="00E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1A11"/>
  <w15:docId w15:val="{2D85E7BC-16BC-46DF-BD07-3BBDA23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Иванов</dc:creator>
  <cp:lastModifiedBy>Максим Иванов</cp:lastModifiedBy>
  <cp:revision>8</cp:revision>
  <dcterms:created xsi:type="dcterms:W3CDTF">2021-07-23T11:25:00Z</dcterms:created>
  <dcterms:modified xsi:type="dcterms:W3CDTF">2021-10-06T14:40:00Z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2019-11-13T00:00:00Z</vt:filetime>
  </property>
</Properties>
</file>